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B9" w:rsidRDefault="00F63AF5">
      <w:pPr>
        <w:spacing w:line="259" w:lineRule="auto"/>
        <w:ind w:left="0" w:right="276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5326380</wp:posOffset>
            </wp:positionH>
            <wp:positionV relativeFrom="paragraph">
              <wp:posOffset>-47872</wp:posOffset>
            </wp:positionV>
            <wp:extent cx="633908" cy="874776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08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17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82625" cy="875030"/>
                <wp:effectExtent l="0" t="0" r="3175" b="1270"/>
                <wp:wrapSquare wrapText="bothSides"/>
                <wp:docPr id="1285" name="Group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" cy="875030"/>
                          <a:chOff x="0" y="0"/>
                          <a:chExt cx="682866" cy="87477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66" cy="2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8694"/>
                            <a:ext cx="682866" cy="2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7388"/>
                            <a:ext cx="682866" cy="2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082"/>
                            <a:ext cx="682866" cy="218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96CE0" id="Group 1285" o:spid="_x0000_s1026" style="position:absolute;margin-left:0;margin-top:-3.75pt;width:53.75pt;height:68.9pt;z-index:251659264" coordsize="6828,87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xTGlAIAAGYLAAAOAAAAZHJzL2Uyb0RvYy54bWzsVtuO2yAQfa/Uf0B+&#10;3zhxEsdBSfYl3ajSqo16+QCCsY3WGATk9vcdsGPnUqmrVbfaSvtgCxiYOTNzGGZ2fxAl2jFtuKzm&#10;waDXDxCrqEx5lc+Dnz8e7pIAGUuqlJSyYvPgyExwv/j4YbZXmEWykGXKNAIllcF7NQ8KaxUOQ0ML&#10;JojpScUqEGZSC2JhqvMw1WQP2kUZRv1+HO6lTpWWlBkDq8taGCy8/ixj1H7NMsMsKucBYLP+r/1/&#10;4/7hYkZwrokqOG1gkBegEIRXYLRVtSSWoK3mN6oEp1oamdkelSKUWcYp8z6AN4P+lTcrLbfK+5Lj&#10;fa7aMEFor+L0YrX0y26tEU8hd1EyDlBFBGTJG0Z+BQK0VzmGfSutvqu1rr2E4aOkTwbE4bXczfNu&#10;8yHTwh0CZ9HBR/7YRp4dLKKwGCdRHIF5CqJkMu4Pm8zQAtJ3c4oWn7pzSRyfzo0mk9hlNCS4Nuqh&#10;tVAUpxi+Jowwugnjn+kGp+xWs6BRIp6lQxD9tFV3kHFFLN/wktujZy/k1oGqdmtOXWTdpMvI5JQO&#10;kDqjaOKcO+1xJ5yvbn6hYFNy9cDL0sXcjRuoQPor0vzG25qQS0m3glW2vmGalYBaVqbgygRIYyY2&#10;DAijP6eD+v4Yq5mlhTOYgeFvcOvqLLQCj7ID5jCbhkvPpEeb5miQxNPRRZoJVtrYFZMCuQFAAwQQ&#10;W4LJ7tE0WE5bmpDV5j0uQFOHFQb/DTmgrtZ3dd2QI3lr5IheixwdAwg+KyDvDHHXqisf02uGTN8a&#10;Q4avxZDRcDJM/IV4Z4gjxcX70DFkAB3RZRGBlTf2xPhKT3D7kvy1JyYex/2kqVH/sIr4lgSaOd+l&#10;NI2n6xbP5zA+b48XvwAAAP//AwBQSwMEFAAGAAgAAAAhAMeqw1XUAAAArQIAABkAAABkcnMvX3Jl&#10;bHMvZTJvRG9jLnhtbC5yZWxzvJJNi8IwEIbvgv8hzN2mrSKLmHpZFrwu7g8YkmkabT5Ioqz/3oAs&#10;KIh763FmeJ/3Ocx292tHdqGYjHcCmqoGRk56ZZwW8HP4WnwASxmdwtE7EnClBLtuPtt+04i5hNJg&#10;QmKF4pKAIeew4TzJgSymygdy5dL7aDGXMWoeUJ5QE2/res3jIwO6JybbKwFxr5bADtdQmv9n+743&#10;kj69PFty+UUFN7Z0FyBGTVmAJWXwvlxWx6CBv3Zop3Fo3zk00zg07xxW0zis/hz405N1NwAAAP//&#10;AwBQSwMEFAAGAAgAAAAhAGLZiTLcAAAABwEAAA8AAABkcnMvZG93bnJldi54bWxMj0FLw0AQhe+C&#10;/2EZwVu7G0NVYjalFPVUBFtBvE2z0yQ0Oxuy2yT9925OenvDG977Xr6ebCsG6n3jWEOyVCCIS2ca&#10;rjR8Hd4WzyB8QDbYOiYNV/KwLm5vcsyMG/mThn2oRAxhn6GGOoQuk9KXNVn0S9cRR+/keoshnn0l&#10;TY9jDLetfFDqUVpsODbU2NG2pvK8v1gN7yOOmzR5HXbn0/b6c1h9fO8S0vr+btq8gAg0hb9nmPEj&#10;OhSR6egubLxoNcQhQcPiaQVidtUsjlGkKgVZ5PI/f/ELAAD//wMAUEsDBAoAAAAAAAAAIQB22Th3&#10;vQYAAL0GAAAUAAAAZHJzL21lZGlhL2ltYWdlNC5qcGf/2P/gABBKRklGAAEBAQAAAAAAAP/bAEMA&#10;AwICAwICAwMDAwQDAwQFCAUFBAQFCgcHBggMCgwMCwoLCw0OEhANDhEOCwsQFhARExQVFRUMDxcY&#10;FhQYEhQVFP/bAEMBAwQEBQQFCQUFCRQNCw0UFBQUFBQUFBQUFBQUFBQUFBQUFBQUFBQUFBQUFBQU&#10;FBQUFBQUFBQUFBQUFBQUFBQUFP/AABEIACQ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+Rvjz8NU8H+Iri5WDzfDevO42/wQzvz&#10;JC3+y/3l/wC2lfm/8ZfhXcfDLxJsh8x9Eu972c3/ALTb/aWv288UeF7DxnoF3o+pwedZ3SbHH8S+&#10;jKezCviT4wfCP7PJeeD/ABVb/a4Jk32d/H8nnqv3Zo/7si/xL/7LWeCx1TIsU8VBXpT+NfqaVsPD&#10;MaXsJ6Sjs/0Pzf5ro/hvrGmeH/Hmh3+sW8c+l28++dJI9/8AwLb/ALP3qu/Ez4Z6t8Mtc+x3/wC/&#10;sZv+PW/j+5Ov/wAVXH81+zwqYfMsL+6leFRNadmfD8lXCVffVnF7M+hPjh8fdH8ZeE5NB0GO4k+0&#10;Oj3VzcR+TsVH3bV/3q+euaXmjnNYZblVDJ6HsMLe17673LxeLq42r7Wr6BzSc0vNdh8N/hnqvxN1&#10;w2dhH5FrD/x9X8n3IF/+K/2a7MTiaWEpSq4hqMY6tszo0Z4icYQjdsv/AAa+FVx8TfEnkv5keiWm&#10;x765/wBn/nmv+01fo58B/hivjDxFbzPb+X4b0F03L/BNOnMUK/7Kfeb/ALZ1wPwf+Ef2iSz8GeFb&#10;f7JBCm+6v5Pn8hW+9NJ/ekb+Ff8A2Wvt7wr4X0/wToNpo+lweTZ2qBEB5ZvVmP8AExr8TxuOq57i&#10;lipq1KHwL9T7mjh4ZfS9hDWUt3+hu0UUVoZhRRRQAVy/j7wDpfxG0F9N1SPj78FzH/rbaTtIh7Gu&#10;ooo30YHwX8UvhTJpckvhjxfp8d3bXXFtdxx/urpV/iRv4ZF/u18Z/FT9n7VfAskl/pXmatoP398f&#10;+ug/66L/AOzV+03iTwvpfjDSJ9L1azjvrKYfNG4/i9Qexr5j+IvwP13wF5l3pxn8QeH87vOjTfd2&#10;q/7aD/WL/tL/AN8VzYTFY3JKrq4H3qb3g/0OmrTw+YQ5K+kukv8AM/J3mjmvsH4gfs7eHPHccmpa&#10;PJHouozfP51v89vP/vR//E0fD/8AZ28OeBI49S1uSPWtRh+fzrj5LeD/AHYz/wCzV9t/rxlvsPa+&#10;97Tbktrf12Pn/wDV/E+15dOTv0PFvhX+z/rHj+SO/wBS8zSdB+/50n+tn/65r/7NX2X8LvhdJfNH&#10;4Y8IafHaWtucXNw/+qtVb/lpK38Ujf3f4q7z4c/BPXfH3l3d99o8P+H87vOkTZd3S/8ATJD/AKpf&#10;9pv++K+nfC/hXSvCGi2+l6TZR2VlCPljjH8WBlif4m/2q+JxeKxud1VVx3u01tBfqe/Sp0MvhyUN&#10;ZdZf5FD4f/D/AEv4c6CmnacnmF/nubuQfvbmTvI59a6uiiunbRHOFFFFABRRRQAUUUUAFFFFAHhH&#10;7Qfwt8P2fhPW/F9hbNput2sZuHezISO6OekyY2t/vABv9qj9nv4W+H77wjoni+/t21LWbqMXEZuy&#10;HitT6Qx42r/vEFv9qiisPZU+fn5VfvbU355cnLfQ93ooorcwCiiigAooooA//9lQSwMECgAAAAAA&#10;AAAhACwJtWI4BwAAOAcAABQAAABkcnMvbWVkaWEvaW1hZ2UyLmpwZ//Y/+AAEEpGSUYAAQEBAAAA&#10;AAAA/9sAQwADAgIDAgIDAwMDBAMDBAUIBQUEBAUKBwcGCAwKDAwLCgsLDQ4SEA0OEQ4LCxAWEBET&#10;FBUVFQwPFxgWFBgSFBUU/9sAQwEDBAQFBAUJBQUJFA0LDRQUFBQUFBQUFBQUFBQUFBQUFBQUFBQU&#10;FBQUFBQUFBQUFBQUFBQUFBQUFBQUFBQUFBQU/8AAEQgAJAB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sfH63/4slrCf88fK/wDHZ1Wvjn7Z&#10;N9j+zeZJ9ld/OaH+DcvG7bX29+0Jp/l/DPxxbf8APvPcJ/3xdf8A2NfDPJr6zgn/AHXEQ7VH+h5O&#10;ffxaU/7qLH2yX7HHbeZJ9lR/OSH+Dc3y7tv/AAGq/NHNHNfoh8wLzT4/9ZGjyeXH/fpnNafh/wAP&#10;6h4p1i30rSrf7XfXG/yof91M0VJwp05TnKyWrZrTh7SfJHU+wfhv8CvC3gT7Pfwx/wBrap99b+7/&#10;AINy/wDLNfu183/HXwf/AMIt8QNQ+zaXcabpd2/nWvmR/J/008vGfl3V9Y/C/wAP3Hhf4f6HYXP2&#10;n7akCPOlxJvdJW+Zl/4DXUSW8VzHsmjjkT+5J89fzdg+JsTleaVcRVm6yd46u10no0fptfKaWKws&#10;KUVyddj85ZI3j+/+7qPmvp39pX4VXer/AGfXtE0+22WlrL/aLx7Ufam3b/vfLXzHzX7xk+bUs4wq&#10;xFLTur3sz8+x2ElgarpS+T7ic0c0c0c17J5wozX2T8Ao/wDix+lp/wA9vtH/AI9Ky18bc19w/s96&#10;f5nwv8FW3/PxPEn/AH3df/ZV+d8bf7nQh3qL8mfT5D/HnP8Aus6v9orS/wDiW/FOw2Z/fag6L/vN&#10;5v8A7NX558+1fqR+0FoePiN4vszH8moQJMv/AAODZ/6FHX5b+X5fyP8AfT5Kx4Ln+8xlHtJP7zXP&#10;Phoz8rfcHPek59KXmvqDR/2VvD+peD7N31S9TWLiBJvtke14vmX7qr/Ev/Aq+yzbOsJk8ITxTa5n&#10;ZWVzw8Jgq+Nv7LofMVvbTX1xHDDHJPO/3Ujj3vX1N+y14fu9J0fWP7S8NyWF156PFf3cex3X7vlr&#10;n5vlr1TwH4H0/wAAeG7PSrOOOR4f9bc+Xsedm+8zV0vNfi/EHGUc0oTwVGnaLe99XbyPucsyP6rK&#10;OInPXtYOaOaOaOa/Lz6wpa5pcWt6PqGmzSSRwXcDws8f39rLtr4++JH7Pet/D+zuNSS4t9S0S3RH&#10;lvPlidGZ9u3yy1fZ3NcN8ZPh/d/Ejwf/AGPZ3kdpP9qSbfPu2fLu+XivseGc7q5Xiow51GlNrmur&#10;6dzxczy+OKpSny3klofC3NHPtXb+PPg94j+HdvZzalbx3CXcjov2PfLs2/3vl/irj7izuLG48m5t&#10;5LedPvJJHsf9a/pfDYzD4qKqYeakn28j8trUatCXLWi0yDmv0I/Z003bpPwssf702nyP/wB9LLX5&#10;7eX5nyJ996/UX9nzRPJ+IHguw8vEdjA0rf8AbO2ZP/Qmr8+40n72Fpd5N/cfRZH8Naflb7zsP2lo&#10;VT4oac4GGl0td3vslk2/+ht+dflH4ytY7PxlrtvENsUWoXCKvoPNaiiuLhP/AJGeL9Ifka5x/utH&#10;1Zjbvavpb9kG5urq319Jby4e3g8hIbZpSYosu2SqngGiivp+MoxeT1rra35nm5J/v0PmfRm6jdRR&#10;X8vH6uG6jdRRQAbqN1FFABur47/amk8z4tTJsVfKsbf5lGC/3vvHvRRX6RwG3/atv7r/AEPmOIP9&#10;z+aPOvCNtHeeL9Ct5V3RS6hEjL6jctfq5+zTCknxQv2YZaHTJtntmWHNFFfbcX/8jHCek/yPAyf/&#10;AHWt6o//2VBLAwQKAAAAAAAAACEA4zSAWiMLAAAjCwAAFAAAAGRycy9tZWRpYS9pbWFnZTEuanBn&#10;/9j/4AAQSkZJRgABAQEAAAAAAAD/2wBDAAMCAgMCAgMDAwMEAwMEBQgFBQQEBQoHBwYIDAoMDAsK&#10;CwsNDhIQDQ4RDgsLEBYQERMUFRUVDA8XGBYUGBIUFRT/2wBDAQMEBAUEBQkFBQkUDQsNFBQUFBQU&#10;FBQUFBQUFBQUFBQUFBQUFBQUFBQUFBQUFBQUFBQUFBQUFBQUFBQUFBQUFBT/wAARCAAk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Bgd&#10;K4vxN8ZPBvhN3hv9dtjeKObO1JuLj/v3Hlq+TtU8f+J/iHp9vPret3k8NxAkzWNpJ9nt/mXdt8tP&#10;vf8AAt9cJ4g+InhH4fx+Tf6pZWDp/wAucHzy/wDftK8GWaOpU9lhaUqkvI9GODUI89aaij6l1X9q&#10;qFfk0XwxeXX/AE21K4S3X8l3tXE6p+0N491LiG50vRU/6dLQyv8A99SMV/8AHa+O/EH7XOk2vmJo&#10;mh3F/wD3ZruTyk/75GWrzvXP2ofHGpf8e1xZaSn/AE6W+9/++nzXs0cj4hx2vIqa8/6bOKeOyyh9&#10;pz9P6R9wXfj7xfq0vmXHi/WX/wBm3uPs6f8AkFUrnNUk+3f8hLUL27/6/wDUZX/9DevgnVPib4t1&#10;z/j88S6jP/sfaGRP++Riq/hvw3rfxA1z+ytNSTUtQeC4udkkjP8ALFE0kn/jsdetDgvHSXNXxlvS&#10;/wDmjm/t6h/y6oX9T7euNL8GeZ/pNvoMj/8ATx5D/wA6LfS/BXmfubfQY3/6d/IT+VfAvySVc0PQ&#10;7jxJrmn6VYW/n3uoXUVnAn9+V22L/wChV0/6hy3+uP7v+CZ/6wR/58r7/wDgH6HaXJ9h/wCQbqFx&#10;af8AXhqMqf8AoD10ln4+8X6TJm28V6zGf7txcfaF/wDIyvX5o6hb33hvVLywm8y0vbGd7aVI5GTZ&#10;KjYatTS/iR4u0n/jw8S6qn+x9od//HTmuafBOOh/u+Mb9b/5s0hn1Cf8Wj9x+oOl/tDePdNGJrnS&#10;9aT/AKfLQxP/AN9RsF/8drt9J/aqj+5rXhe7g4/12mzpcL+T+W1fmBo/7T3jjSfkubiy1aP+5d2+&#10;x/8AvpMV6J4f/a50m58tNb0O4sP+m1nJ5yf98nDV5NbI+IcD9hVF5f0mdUMdllf7Th6/0z9PvC/x&#10;n8G+LHS3sNet1vX/AOXO83W8/wD37kw1dxwetfm94f8AiJ4R8dR+TYapZX7v/wAuc/yS/wDft67v&#10;TfH3if4e6fczaFrd5ax28DzLYXEn2i3+Vd23y3zt/wCA7K8aOaOnU9liqTpy8zs+pqpHmozUkeMf&#10;GzULrTfgX51ncSWk/kWSb7eTY+1tu7pXxzHG9zcRokfmTzPsVP43Zq+vvjz/AMkGk/2I7L/0Nap/&#10;sU/s8+BfjD4o0LWP+E7lj13QrqLUb7wnd6ciNMsT5DJLv+aLd/s19/wfiKeEyytWmvtvp5I8HO4z&#10;rYmEIdkfKN5Zy6beXFtcx+RdW7vDLDJ99GV9rK1fTf7L/wCxv4u8afE3RJfF3hW8tPBclrPcvfSF&#10;Ht5t0DeTtYMd3zMjV0X7cn7Pvgf4X+MPEPiWbx3N/wAJB4iupdRs/CtrpyOy723SM8m/5Y92/wDh&#10;q5+x9+1DpP7OPwj1q68U6nd6z9u1RYdI8M2siu8ESKPPuMH/AFat5h/3vKr7DEYytXwXtsJvLTZ9&#10;ex4MKMIV+Sr0PnLx/wDADx/8J7OW88U+GLzStOSf7Mt5dbFSdv8Apn825t1fcf8AwT7+Hfwk8XLe&#10;eOPDGma1YeJdPhbS9RsdVvPtEETTKNxibYN25V618p/tpfEKH4ofGZ9d03xHJ4g8MX1lb3OlI8ny&#10;WMbLtkh8v/lmwkV91cR4f+Pfi/wb8Pbfwh4Y1STw3Zf2i+q3N5pkjRXd1P8ALs3yf3U8v7tGIo4n&#10;HYKOvLN79F8whOlQqy6pHbftYeD/AIV/C/xteeDPAWn66+safPs1C/1K8/0eNvveTEmwbvvfer1v&#10;/gn/AOB/hP8AEjx1pcl3Ya5afEDw2P7UjBvPNsLpUcL5mNnysrMny7q+Wfin8StS+Lnip/E2tRWw&#10;1q4tIobuW3j2JdSxLs85l/hYqvzVc+Hvxi1/4V6N4ktvDM/9m6jr0KWk+qp/x8QQK7MY4m/h3/xN&#10;XRVwdWpgfY8z57b3+8zhWhCtz8uh9L/t/eAvhP8ADLxtqH2HTNcvPiD4kD6ow+2eVYWqu7bpMbPm&#10;3Mr/ACZrk/2Sf2SdV+Kninwn4utdc8Pan4Z0/U4LrVbCO8f7bB5b7/LkiMf8W3+9XiHj/wCMXiL4&#10;oaD4bsPE0/8Aat7oKTW9tqs//HxJbNtYQzN/FsZflevQP2Vvjtpf7OuoeL/FssMuqeIZdPTTtK0o&#10;bkikZ33ySyt/dTy6y+r4rD5f7KEr1Pv8jT2lKpiOeS0On/aq/ZH1f4P674k8U3GueHrDw3e6hcTa&#10;VYSXj/bZ1d96xxxbP4d396vmnT9Pl1bULOwto/MurudLaJP9p22rXt/7Uvx20v8AaKu/CfixbWXS&#10;/EsOnvp2q6adzxRsj745oW/uvuevTP2BfD/wt+IXj/S9I13wnef8JxpL/wBq2Oqw3srWk/ksp/ex&#10;btqsv/fLU4YithMF7XEJuS3FOEK+I5aWiZ8oeKPDl74P8T6xoWop5Gp6VdS2k6/3JEbDV9ZfA/UL&#10;jUvgNJNeXEl3PsvU33Em99q7vWur/wCCiHhn4XfD/wAUT3SeFLy/+IPimP7d9ue8lisoAv7tpNit&#10;80ny/cri/gF/yQIf9c73/wBmr4birELF5TRrctvfX5O9j38ng6GMnDm6MsfH3/khd/8A7P2TH/fS&#10;153+zL441H4R+Afi54+0BbdfEmnafZ2NncXMfmLAs8snmMBkfN+6TGcjjpRRUcLa5RWT/wCfv+QZ&#10;r/vtL/Cv1Jf2mvHGp/F34e/CLx54hML+JL/T76xuri2TylmSCePy2Kjjd+9fOMD5ulfPG6iiv0bA&#10;aYey2u/zPm8R/FY6iiivXOMbuo3UUViAbqNxoooAXcTXbfDz4meIPhhY+In8M3n9lXusW6aZNqEI&#10;xcRQF2Z1if8AhLFFy3J44IoorOtFShJSV1p+ZpCTU9Bnib4peIvHHgfRPD+vXzara+Hbhk024uSX&#10;uIYpEXdF5hOSgKKQD0xjpxX0n8Av+SDR/wDb3/6E1FFfnPGUVHLaairL2i/U+oyJt4qd/wCX/I//&#10;2VBLAwQKAAAAAAAAACEApOXIBQ4IAAAOCAAAFAAAAGRycy9tZWRpYS9pbWFnZTMuanBn/9j/4AAQ&#10;SkZJRgABAQEAAAAAAAD/2wBDAAMCAgMCAgMDAwMEAwMEBQgFBQQEBQoHBwYIDAoMDAsKCwsNDhIQ&#10;DQ4RDgsLEBYQERMUFRUVDA8XGBYUGBIUFRT/2wBDAQMEBAUEBQkFBQkUDQsNFBQUFBQUFBQUFBQU&#10;FBQUFBQUFBQUFBQUFBQUFBQUFBQUFBQUFBQUFBQUFBQUFBQUFBT/wAARCAAkAH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N/ap0krdeGNY&#10;SLjdPYySf7yiRP8A0U9flZ8edD/sP4seIE/1cdw6Xi/8DXd/6FX7HftAaA2ufCzVnhQSXOn7NRi/&#10;7ZNvb/xzf+dfl1+114b/ANM8P+IYfuTI9nK/+788f/s9dmR1vqudwvtUi181qZY6Ht8A/wC47/Jn&#10;zvzXsH7OXxM0n4f6xqFtqsckcGqeUi3MfzpAy7vvL/wKvH+aTmv1PMcDTzHCzwte/LLsfKYbESwt&#10;WNWG6P0j5o5rjvhH4gfxT8N9D1J/M3vB5MryfO+5Pk3f+O12PNfyXisNPCYidCW8W19x+x0antIR&#10;nDqrhzRzRzRzXIahzRzRzRzQBWvLyLTbO4uZv3cFujzSv/squ6vgXx54o/4Tbxjqmt+X5Ed9PvSG&#10;T59i/dWvoX9o34saPJ4b1DwrYXkkmt+ekN0ke5Nir95Wb+Kvlvmv3rgPJ5YXDzxtVNSnor6ab3+Z&#10;+dcQ42NaUcPF3UdX6noHwK0P/hIPix4fh/1iW8/2xv8AdiXP/oVfqf8Asq6TuvPE+sPHwv2ewik/&#10;3VaR/wD0Ylfnx+yL4b8zUNc8Qzf6uFEs4n/2m+eSv1F/Z80E6L8LtKeRPLm1EvqMn/bVtyf+Q9lc&#10;OeVvrWdPtSil83qdOBh7DAL++7/JHoc9vFcwvDKgkR12srd1PWvzn+PfwvluvDXivwh5e+90l2+x&#10;/wC3s+eD/vqOv0dY188ftN+D2tdQ0zxbax/unK2N9j1z+4k/76+X/vivDxnPTjHEU/iptSXyOzD8&#10;rbpS2krH4480nNeo/tC/D/8A4Qnx5cTW0fl6Xq265g/uI3/LSP8A76ry/n2r90wGLp5jhYYqltJH&#10;weJoywtWVKW6ZoaXrup6HeW9zYahcWk8Mm9Xt5GT5q+vfgN8XLj4m6XeW2q+XHrdjseV7ePYjxN9&#10;1q+Mua9Y/Zi1iLSfipbpNefZI761ltlT+CdvvKtfL8V5Th8bl1WsofvIq6fXTdHtZPjJ0cTCHN7s&#10;nZo+yuaOawvGHjDTPAvh+41jVZJI7WHYn7uPe7s33VWvmr4i/tQ6xrcn2bwx5mi6c6bGmkjX7Q7f&#10;7Lfw1+D5Tw9js4n+4jaGzb2PvcdmdDA/xHr2W59U295b332hIbiOfyn8mXy5N+xv7rV5v8YPjZZf&#10;DKP7BDH9r16aDzoE+/CnzfL5vzbvmr5y+DfxQ/4Vl4ouLy8+03enXaOl1Db/AH5G/hk5/u1j/FDx&#10;RaeNvHGqa3YfaI7W7dHVLz7/AN3Hav0HA8DexzPkxd50Urp7XfZnzmIz7nwvPS0m3a3ZdzX+LnxI&#10;0r4m3FnqVtocmk6wkey6m8xXSdf++a885o5r0z9n74f/APCdePLea5j8zS9M2XNz/cdv+Wcf/Amr&#10;9WqfVskwEpLSEE3q7/LU+TXtMxrx/mkz6p+AfwvltvC3hfwkkfl3urTp9s/vpv8Anm/74jWv0at7&#10;eKzt0iiQRxRrsVV6KBxivnr9mPwf9u1TUvFl1GPIhLWNiD/f/wCW8n54X/v5X0YORX4phXUqRliK&#10;vxVG5P5n2mI5VKNKO0FYdWN4q8PWPijw/qOkahF51lexeTKvQ4J6g9iDyD2NFFd72MFufmj8a9It&#10;fFHwbvbq/j8y4s4PtkMi8FZVbbn8R19a+Ldx6UUV9XwJJ/Uakb6KbPH4g/jwfkgzzWloN5Lpuv6f&#10;d27bJ4LuN429CGXFFFfomISdKon2Z89Q/iR9T64/afsY7v4T38zlg1rcRTRqpwM7mXBHcY7V8abq&#10;KK/P+Bv+RW/8cv0PoM//AN7+SDdRuoor9CPmg3Gvs/4G6Ra+GvgvZXtjHsury2a/mlbktLu2j8AO&#10;goor8447k/7Ppq+80fTcP/7xN+TP0z8K+HbHwr4d03SdPj8u0s4VjjDHLH1LHuSeSe5NbFFFfKrY&#10;9c//2VBLAQItABQABgAIAAAAIQArENvACgEAABQCAAATAAAAAAAAAAAAAAAAAAAAAABbQ29udGVu&#10;dF9UeXBlc10ueG1sUEsBAi0AFAAGAAgAAAAhADj9If/WAAAAlAEAAAsAAAAAAAAAAAAAAAAAOwEA&#10;AF9yZWxzLy5yZWxzUEsBAi0AFAAGAAgAAAAhAMvTFMaUAgAAZgsAAA4AAAAAAAAAAAAAAAAAOgIA&#10;AGRycy9lMm9Eb2MueG1sUEsBAi0AFAAGAAgAAAAhAMeqw1XUAAAArQIAABkAAAAAAAAAAAAAAAAA&#10;+gQAAGRycy9fcmVscy9lMm9Eb2MueG1sLnJlbHNQSwECLQAUAAYACAAAACEAYtmJMtwAAAAHAQAA&#10;DwAAAAAAAAAAAAAAAAAFBgAAZHJzL2Rvd25yZXYueG1sUEsBAi0ACgAAAAAAAAAhAHbZOHe9BgAA&#10;vQYAABQAAAAAAAAAAAAAAAAADgcAAGRycy9tZWRpYS9pbWFnZTQuanBnUEsBAi0ACgAAAAAAAAAh&#10;ACwJtWI4BwAAOAcAABQAAAAAAAAAAAAAAAAA/Q0AAGRycy9tZWRpYS9pbWFnZTIuanBnUEsBAi0A&#10;CgAAAAAAAAAhAOM0gFojCwAAIwsAABQAAAAAAAAAAAAAAAAAZxUAAGRycy9tZWRpYS9pbWFnZTEu&#10;anBnUEsBAi0ACgAAAAAAAAAhAKTlyAUOCAAADggAABQAAAAAAAAAAAAAAAAAvCAAAGRycy9tZWRp&#10;YS9pbWFnZTMuanBnUEsFBgAAAAAJAAkAQgIAAP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828;height:2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mq6HCAAAA2gAAAA8AAABkcnMvZG93bnJldi54bWxEj82LwjAUxO+C/0N4C3sRTe3Bj2paRBH2&#10;4MUPPD+aZ5u1eSlN1O5/v1lY8DjMzG+YddHbRjyp88axgukkAUFcOm24UnA578cLED4ga2wck4If&#10;8lDkw8EaM+1efKTnKVQiQthnqKAOoc2k9GVNFv3EtcTRu7nOYoiyq6Tu8BXhtpFpksykRcNxocaW&#10;tjWV99PDKjC71sjvBx/TJSYH3ozSy316Verzo9+sQATqwzv83/7SCubwdyXe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ZquhwgAAANoAAAAPAAAAAAAAAAAAAAAAAJ8C&#10;AABkcnMvZG93bnJldi54bWxQSwUGAAAAAAQABAD3AAAAjgMAAAAA&#10;">
                  <v:imagedata r:id="rId10" o:title=""/>
                </v:shape>
                <v:shape id="Picture 8" o:spid="_x0000_s1028" type="#_x0000_t75" style="position:absolute;top:2186;width:6828;height:2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QNmDAAAAA2gAAAA8AAABkcnMvZG93bnJldi54bWxET0trwkAQvgv9D8sUeim6aQ+lRFeRPkIP&#10;PWgUz0N2TIKZ2bC7ifHfdw8Fjx/fe7WZuFMj+dA6MfCyyECRVM62Uhs4Hr7n76BCRLHYOSEDNwqw&#10;WT/MVphbd5U9jWWsVQqRkKOBJsY+1zpUDTGGhetJEnd2njEm6GttPV5TOHf6NcveNGMrqaHBnj4a&#10;qi7lwAayoixOz8WWb7wbPr8Gz79jVRjz9Dhtl6AiTfEu/nf/WANpa7qSboBe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A2YMAAAADaAAAADwAAAAAAAAAAAAAAAACfAgAA&#10;ZHJzL2Rvd25yZXYueG1sUEsFBgAAAAAEAAQA9wAAAIwDAAAAAA==&#10;">
                  <v:imagedata r:id="rId11" o:title=""/>
                </v:shape>
                <v:shape id="Picture 9" o:spid="_x0000_s1029" type="#_x0000_t75" style="position:absolute;top:4373;width:6828;height:2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33UbDAAAA2gAAAA8AAABkcnMvZG93bnJldi54bWxEj0+LwjAUxO8LfofwhL2tqbL4pxpFBUFk&#10;EawePD6aZ1tsXmoTbf32G0HwOMzMb5jZojWleFDtCssK+r0IBHFqdcGZgtNx8zMG4TyyxtIyKXiS&#10;g8W88zXDWNuGD/RIfCYChF2MCnLvq1hKl+Zk0PVsRRy8i60N+iDrTOoamwA3pRxE0VAaLDgs5FjR&#10;Oqf0mtyNgtXh/MT1rpGXJDn+9X9Xt/3ovFPqu9supyA8tf4Tfre3WsEEXlfCD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fdRsMAAADaAAAADwAAAAAAAAAAAAAAAACf&#10;AgAAZHJzL2Rvd25yZXYueG1sUEsFBgAAAAAEAAQA9wAAAI8DAAAAAA==&#10;">
                  <v:imagedata r:id="rId12" o:title=""/>
                </v:shape>
                <v:shape id="Picture 10" o:spid="_x0000_s1030" type="#_x0000_t75" style="position:absolute;top:6560;width:6828;height:2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6RirFAAAA2wAAAA8AAABkcnMvZG93bnJldi54bWxEj0FrwkAQhe+C/2GZgjfdVKiU1E0oRcEe&#10;hGqL0NuQHZNgdjburhr/fecg9DbDe/PeN8tycJ26UoitZwPPswwUceVty7WBn+/19BVUTMgWO89k&#10;4E4RymI8WmJu/Y13dN2nWkkIxxwNNCn1udaxashhnPmeWLSjDw6TrKHWNuBNwl2n51m20A5bloYG&#10;e/poqDrtL85Atdp+Xr4Oi/M9m/+e1/RyCO3GGTN5Gt7fQCUa0r/5cb2xgi/08osMo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ukYqxQAAANsAAAAPAAAAAAAAAAAAAAAA&#10;AJ8CAABkcnMvZG93bnJldi54bWxQSwUGAAAAAAQABAD3AAAAkQMAAAAA&#10;">
                  <v:imagedata r:id="rId13" o:title="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sz w:val="28"/>
        </w:rPr>
        <w:t>Republika</w:t>
      </w:r>
      <w:proofErr w:type="spellEnd"/>
      <w:r>
        <w:rPr>
          <w:b/>
          <w:sz w:val="28"/>
        </w:rPr>
        <w:t xml:space="preserve"> e </w:t>
      </w:r>
      <w:proofErr w:type="spellStart"/>
      <w:r>
        <w:rPr>
          <w:b/>
          <w:sz w:val="28"/>
        </w:rPr>
        <w:t>Kosovës</w:t>
      </w:r>
      <w:proofErr w:type="spellEnd"/>
    </w:p>
    <w:p w:rsidR="00AC05B9" w:rsidRDefault="00F63AF5">
      <w:pPr>
        <w:pStyle w:val="Heading1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Kosova</w:t>
      </w:r>
      <w:proofErr w:type="spellEnd"/>
      <w:r>
        <w:t xml:space="preserve"> – Republic of Kosovo  </w:t>
      </w:r>
    </w:p>
    <w:p w:rsidR="00AC05B9" w:rsidRDefault="00F63AF5">
      <w:pPr>
        <w:spacing w:after="49" w:line="259" w:lineRule="auto"/>
        <w:ind w:left="1284" w:right="276" w:firstLine="0"/>
        <w:jc w:val="left"/>
      </w:pPr>
      <w:r>
        <w:rPr>
          <w:b/>
          <w:sz w:val="18"/>
        </w:rPr>
        <w:tab/>
      </w:r>
    </w:p>
    <w:p w:rsidR="00AC05B9" w:rsidRDefault="00F63AF5">
      <w:pPr>
        <w:spacing w:line="259" w:lineRule="auto"/>
        <w:ind w:left="0" w:right="276" w:firstLine="0"/>
        <w:jc w:val="center"/>
      </w:pPr>
      <w:proofErr w:type="spellStart"/>
      <w:r>
        <w:rPr>
          <w:b/>
          <w:sz w:val="26"/>
        </w:rPr>
        <w:t>Komuna</w:t>
      </w:r>
      <w:proofErr w:type="spellEnd"/>
      <w:r>
        <w:rPr>
          <w:b/>
          <w:sz w:val="26"/>
        </w:rPr>
        <w:t xml:space="preserve"> e </w:t>
      </w:r>
      <w:proofErr w:type="spellStart"/>
      <w:r>
        <w:rPr>
          <w:b/>
          <w:sz w:val="26"/>
        </w:rPr>
        <w:t>Prishtinës</w:t>
      </w:r>
      <w:proofErr w:type="spellEnd"/>
    </w:p>
    <w:p w:rsidR="00AC05B9" w:rsidRPr="007021A6" w:rsidRDefault="00F63AF5">
      <w:pPr>
        <w:tabs>
          <w:tab w:val="center" w:pos="1067"/>
          <w:tab w:val="center" w:pos="4658"/>
        </w:tabs>
        <w:spacing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Sylfaen" w:eastAsia="Sylfaen" w:hAnsi="Sylfaen" w:cs="Sylfaen"/>
        </w:rPr>
        <w:tab/>
      </w:r>
      <w:proofErr w:type="spellStart"/>
      <w:r>
        <w:rPr>
          <w:b/>
          <w:sz w:val="22"/>
        </w:rPr>
        <w:t>OpštinaPriština</w:t>
      </w:r>
      <w:proofErr w:type="spellEnd"/>
      <w:r>
        <w:rPr>
          <w:b/>
          <w:sz w:val="22"/>
        </w:rPr>
        <w:t xml:space="preserve"> –Municipality of Prishtina</w:t>
      </w:r>
    </w:p>
    <w:p w:rsidR="00AC05B9" w:rsidRDefault="007021A6">
      <w:pPr>
        <w:spacing w:line="259" w:lineRule="auto"/>
        <w:ind w:left="0" w:right="275" w:firstLine="0"/>
        <w:jc w:val="right"/>
      </w:pPr>
      <w:r>
        <w:t>__________________________________________________________________________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KONTRATË PËR SHFRYTËZIMIN E BURSËS NGA KOMUNA E PRISHTINËS </w:t>
      </w:r>
    </w:p>
    <w:p w:rsidR="00AC05B9" w:rsidRDefault="00AC05B9">
      <w:pPr>
        <w:spacing w:line="259" w:lineRule="auto"/>
        <w:ind w:left="262" w:right="0" w:firstLine="0"/>
        <w:jc w:val="center"/>
      </w:pP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 w:rsidR="003E49DE">
        <w:t>situatë</w:t>
      </w:r>
      <w:r w:rsidR="007021A6">
        <w:t>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studentëve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Prishtinës</w:t>
      </w:r>
      <w:proofErr w:type="spellEnd"/>
      <w:r>
        <w:t xml:space="preserve">,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përkrahjen</w:t>
      </w:r>
      <w:proofErr w:type="spellEnd"/>
      <w:r>
        <w:t xml:space="preserve"> e </w:t>
      </w:r>
      <w:proofErr w:type="spellStart"/>
      <w:r>
        <w:t>aftësimit</w:t>
      </w:r>
      <w:proofErr w:type="spellEnd"/>
      <w:r w:rsidR="003E49DE">
        <w:t xml:space="preserve"> </w:t>
      </w:r>
      <w:proofErr w:type="spellStart"/>
      <w:r w:rsidR="003E49DE">
        <w:t>profes</w:t>
      </w:r>
      <w:r w:rsidR="007021A6">
        <w:t>ional</w:t>
      </w:r>
      <w:proofErr w:type="spellEnd"/>
      <w:r w:rsidR="007021A6">
        <w:t xml:space="preserve"> </w:t>
      </w:r>
      <w:proofErr w:type="spellStart"/>
      <w:r>
        <w:t>dhe</w:t>
      </w:r>
      <w:proofErr w:type="spellEnd"/>
      <w:r w:rsidR="007021A6">
        <w:t xml:space="preserve"> </w:t>
      </w:r>
      <w:proofErr w:type="spellStart"/>
      <w:r>
        <w:t>shkollimit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mëtutjeshëm</w:t>
      </w:r>
      <w:proofErr w:type="spellEnd"/>
      <w:r>
        <w:t xml:space="preserve">,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ndërlidhje</w:t>
      </w:r>
      <w:r w:rsidR="003E49DE">
        <w:t>n</w:t>
      </w:r>
      <w:proofErr w:type="spellEnd"/>
      <w:r w:rsidR="007021A6">
        <w:t xml:space="preserve"> </w:t>
      </w:r>
      <w:proofErr w:type="spellStart"/>
      <w:r>
        <w:t>mes</w:t>
      </w:r>
      <w:proofErr w:type="spellEnd"/>
      <w:r w:rsidR="007021A6">
        <w:t xml:space="preserve"> </w:t>
      </w:r>
      <w:proofErr w:type="spellStart"/>
      <w:r>
        <w:t>studentëve</w:t>
      </w:r>
      <w:proofErr w:type="spellEnd"/>
      <w:r w:rsidR="007021A6">
        <w:t xml:space="preserve"> </w:t>
      </w:r>
      <w:proofErr w:type="spellStart"/>
      <w:r>
        <w:t>dhe</w:t>
      </w:r>
      <w:proofErr w:type="spellEnd"/>
      <w:r w:rsidR="007021A6"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pushtetit</w:t>
      </w:r>
      <w:proofErr w:type="spellEnd"/>
      <w:r w:rsidR="007021A6">
        <w:t xml:space="preserve"> </w:t>
      </w:r>
      <w:proofErr w:type="spellStart"/>
      <w:r>
        <w:t>lokal</w:t>
      </w:r>
      <w:proofErr w:type="spellEnd"/>
      <w:r>
        <w:t xml:space="preserve">, </w:t>
      </w:r>
      <w:proofErr w:type="spellStart"/>
      <w:r>
        <w:t>siç</w:t>
      </w:r>
      <w:proofErr w:type="spellEnd"/>
      <w:r w:rsidR="007021A6"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Komuna</w:t>
      </w:r>
      <w:proofErr w:type="spellEnd"/>
      <w:r>
        <w:t xml:space="preserve">, duke </w:t>
      </w:r>
      <w:proofErr w:type="spellStart"/>
      <w:r>
        <w:t>pasur</w:t>
      </w:r>
      <w:proofErr w:type="spellEnd"/>
      <w:r w:rsidR="007021A6">
        <w:t xml:space="preserve"> </w:t>
      </w:r>
      <w:proofErr w:type="spellStart"/>
      <w:r>
        <w:t>parasysh</w:t>
      </w:r>
      <w:proofErr w:type="spellEnd"/>
      <w:r>
        <w:t xml:space="preserve"> se </w:t>
      </w:r>
      <w:proofErr w:type="spellStart"/>
      <w:r>
        <w:t>Komisioni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formuar</w:t>
      </w:r>
      <w:proofErr w:type="spellEnd"/>
      <w:r w:rsidR="007021A6">
        <w:t xml:space="preserve"> </w:t>
      </w:r>
      <w:proofErr w:type="spellStart"/>
      <w:r>
        <w:t>posaçërisht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ndarjen-dhënien</w:t>
      </w:r>
      <w:proofErr w:type="spellEnd"/>
      <w:r>
        <w:t xml:space="preserve"> e </w:t>
      </w:r>
      <w:proofErr w:type="spellStart"/>
      <w:r>
        <w:t>bursave</w:t>
      </w:r>
      <w:proofErr w:type="spellEnd"/>
      <w:r>
        <w:t xml:space="preserve">, </w:t>
      </w:r>
      <w:proofErr w:type="spellStart"/>
      <w:r>
        <w:t>nr</w:t>
      </w:r>
      <w:proofErr w:type="spellEnd"/>
      <w:r>
        <w:t>. 14-020/04-</w:t>
      </w:r>
      <w:r w:rsidR="003E49DE">
        <w:t>0222283</w:t>
      </w:r>
      <w:r>
        <w:t xml:space="preserve">/20, </w:t>
      </w:r>
      <w:proofErr w:type="spellStart"/>
      <w:r>
        <w:t>dt.</w:t>
      </w:r>
      <w:proofErr w:type="spellEnd"/>
      <w:r>
        <w:t xml:space="preserve"> 0</w:t>
      </w:r>
      <w:r w:rsidR="003E49DE">
        <w:t>4</w:t>
      </w:r>
      <w:r>
        <w:t>.</w:t>
      </w:r>
      <w:r w:rsidR="003E49DE">
        <w:t>12</w:t>
      </w:r>
      <w:r>
        <w:t xml:space="preserve">.2020, </w:t>
      </w:r>
      <w:proofErr w:type="spellStart"/>
      <w:r>
        <w:t>ka</w:t>
      </w:r>
      <w:proofErr w:type="spellEnd"/>
      <w:r w:rsidR="007021A6">
        <w:t xml:space="preserve"> </w:t>
      </w:r>
      <w:proofErr w:type="spellStart"/>
      <w:r>
        <w:t>aprovuar</w:t>
      </w:r>
      <w:proofErr w:type="spellEnd"/>
      <w:r w:rsidR="007021A6">
        <w:t xml:space="preserve"> </w:t>
      </w:r>
      <w:proofErr w:type="spellStart"/>
      <w:r>
        <w:t>kërkesën</w:t>
      </w:r>
      <w:proofErr w:type="spellEnd"/>
      <w:r w:rsidR="007021A6">
        <w:t xml:space="preserve"> </w:t>
      </w:r>
      <w:proofErr w:type="spellStart"/>
      <w:r>
        <w:t>tuaj</w:t>
      </w:r>
      <w:proofErr w:type="spellEnd"/>
      <w:r w:rsidR="007021A6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bazuar</w:t>
      </w:r>
      <w:proofErr w:type="spellEnd"/>
      <w:r>
        <w:t xml:space="preserve">, duke u </w:t>
      </w:r>
      <w:proofErr w:type="spellStart"/>
      <w:r>
        <w:t>mbështet</w:t>
      </w:r>
      <w:r w:rsidR="003E49DE">
        <w:t>ur</w:t>
      </w:r>
      <w:proofErr w:type="spellEnd"/>
      <w:r>
        <w:t xml:space="preserve"> </w:t>
      </w:r>
      <w:proofErr w:type="spellStart"/>
      <w:r>
        <w:t>në</w:t>
      </w:r>
      <w:proofErr w:type="spellEnd"/>
      <w:r w:rsidR="007021A6">
        <w:t xml:space="preserve"> </w:t>
      </w:r>
      <w:proofErr w:type="spellStart"/>
      <w:r>
        <w:t>nenin</w:t>
      </w:r>
      <w:proofErr w:type="spellEnd"/>
      <w:r>
        <w:t xml:space="preserve"> 14.1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01 </w:t>
      </w:r>
      <w:proofErr w:type="spellStart"/>
      <w:r>
        <w:t>nr</w:t>
      </w:r>
      <w:proofErr w:type="spellEnd"/>
      <w:r>
        <w:t>.</w:t>
      </w:r>
      <w:r w:rsidR="007021A6">
        <w:t xml:space="preserve"> 110 - 41917, </w:t>
      </w:r>
      <w:proofErr w:type="spellStart"/>
      <w:r w:rsidR="007021A6">
        <w:t>dt.</w:t>
      </w:r>
      <w:proofErr w:type="spellEnd"/>
      <w:r w:rsidR="007021A6">
        <w:t xml:space="preserve"> 29.03.2013, </w:t>
      </w:r>
      <w:proofErr w:type="spellStart"/>
      <w:r w:rsidR="007021A6">
        <w:t>p</w:t>
      </w:r>
      <w:r>
        <w:t>ër</w:t>
      </w:r>
      <w:proofErr w:type="spellEnd"/>
      <w:r w:rsidR="007021A6">
        <w:t xml:space="preserve"> </w:t>
      </w:r>
      <w:proofErr w:type="spellStart"/>
      <w:r>
        <w:t>ndarjen</w:t>
      </w:r>
      <w:proofErr w:type="spellEnd"/>
      <w:r>
        <w:t xml:space="preserve"> e </w:t>
      </w:r>
      <w:proofErr w:type="spellStart"/>
      <w:r>
        <w:t>bursave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studentë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Prishtinës</w:t>
      </w:r>
      <w:proofErr w:type="spellEnd"/>
      <w:r>
        <w:t xml:space="preserve">, </w:t>
      </w:r>
      <w:proofErr w:type="spellStart"/>
      <w:r>
        <w:t>autoriteti</w:t>
      </w:r>
      <w:proofErr w:type="spellEnd"/>
      <w:r w:rsidR="007021A6">
        <w:t xml:space="preserve"> </w:t>
      </w:r>
      <w:proofErr w:type="spellStart"/>
      <w:r>
        <w:t>kontraktues</w:t>
      </w:r>
      <w:proofErr w:type="spellEnd"/>
      <w:r w:rsidR="007021A6">
        <w:t xml:space="preserve"> </w:t>
      </w:r>
      <w:proofErr w:type="spellStart"/>
      <w:r>
        <w:t>lidh</w:t>
      </w:r>
      <w:proofErr w:type="spellEnd"/>
      <w:r w:rsidR="007021A6">
        <w:t xml:space="preserve"> </w:t>
      </w:r>
      <w:proofErr w:type="spellStart"/>
      <w:r>
        <w:t>këtë</w:t>
      </w:r>
      <w:proofErr w:type="spellEnd"/>
      <w:r w:rsidR="007021A6">
        <w:t xml:space="preserve"> </w:t>
      </w:r>
      <w:proofErr w:type="spellStart"/>
      <w:r>
        <w:t>kontratë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: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Pr="008A6DB3" w:rsidRDefault="00F63AF5">
      <w:pPr>
        <w:ind w:left="607" w:right="395"/>
        <w:rPr>
          <w:color w:val="auto"/>
        </w:rPr>
      </w:pPr>
      <w:proofErr w:type="spellStart"/>
      <w:r>
        <w:t>Komunës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Prishtinës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përfaqësuar</w:t>
      </w:r>
      <w:proofErr w:type="spellEnd"/>
      <w:r w:rsidR="007021A6">
        <w:t xml:space="preserve"> </w:t>
      </w:r>
      <w:proofErr w:type="spellStart"/>
      <w:r>
        <w:t>nga</w:t>
      </w:r>
      <w:proofErr w:type="spellEnd"/>
      <w:r w:rsidR="007021A6"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Prishtinës</w:t>
      </w:r>
      <w:proofErr w:type="spellEnd"/>
      <w:r>
        <w:t xml:space="preserve"> Shpend </w:t>
      </w:r>
      <w:r w:rsidRPr="008A6DB3">
        <w:rPr>
          <w:color w:val="auto"/>
        </w:rPr>
        <w:t xml:space="preserve">Ahmeti </w:t>
      </w:r>
      <w:proofErr w:type="gramStart"/>
      <w:r w:rsidRPr="008A6DB3">
        <w:rPr>
          <w:color w:val="auto"/>
        </w:rPr>
        <w:t xml:space="preserve">( </w:t>
      </w:r>
      <w:proofErr w:type="spellStart"/>
      <w:r w:rsidRPr="008A6DB3">
        <w:rPr>
          <w:color w:val="auto"/>
        </w:rPr>
        <w:t>në</w:t>
      </w:r>
      <w:proofErr w:type="spellEnd"/>
      <w:proofErr w:type="gram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tekstin</w:t>
      </w:r>
      <w:proofErr w:type="spellEnd"/>
      <w:r w:rsidRPr="008A6DB3">
        <w:rPr>
          <w:color w:val="auto"/>
        </w:rPr>
        <w:t xml:space="preserve"> e </w:t>
      </w:r>
      <w:proofErr w:type="spellStart"/>
      <w:r w:rsidRPr="008A6DB3">
        <w:rPr>
          <w:color w:val="auto"/>
        </w:rPr>
        <w:t>mëtejmë</w:t>
      </w:r>
      <w:proofErr w:type="spellEnd"/>
      <w:r w:rsidRPr="008A6DB3">
        <w:rPr>
          <w:color w:val="auto"/>
        </w:rPr>
        <w:t xml:space="preserve">: </w:t>
      </w:r>
      <w:proofErr w:type="spellStart"/>
      <w:r w:rsidRPr="008A6DB3">
        <w:rPr>
          <w:color w:val="auto"/>
        </w:rPr>
        <w:t>dhënësi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i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bursës</w:t>
      </w:r>
      <w:proofErr w:type="spellEnd"/>
      <w:r w:rsidRPr="008A6DB3">
        <w:rPr>
          <w:color w:val="auto"/>
        </w:rPr>
        <w:t xml:space="preserve">)  </w:t>
      </w:r>
      <w:proofErr w:type="spellStart"/>
      <w:r w:rsidRPr="008A6DB3">
        <w:rPr>
          <w:color w:val="auto"/>
        </w:rPr>
        <w:t>dhe</w:t>
      </w:r>
      <w:proofErr w:type="spellEnd"/>
    </w:p>
    <w:p w:rsidR="00AC05B9" w:rsidRPr="008A6DB3" w:rsidRDefault="00AC05B9">
      <w:pPr>
        <w:spacing w:after="6" w:line="238" w:lineRule="auto"/>
        <w:ind w:left="612" w:right="8930" w:firstLine="0"/>
        <w:jc w:val="left"/>
        <w:rPr>
          <w:color w:val="auto"/>
        </w:rPr>
      </w:pPr>
    </w:p>
    <w:p w:rsidR="00AC05B9" w:rsidRPr="008A6DB3" w:rsidRDefault="008A6DB3">
      <w:pPr>
        <w:spacing w:line="259" w:lineRule="auto"/>
        <w:ind w:left="612" w:right="0" w:firstLine="0"/>
        <w:jc w:val="left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</w:t>
      </w:r>
      <w:r w:rsidR="003E49DE">
        <w:rPr>
          <w:rFonts w:ascii="Times New Roman" w:eastAsia="Times New Roman" w:hAnsi="Times New Roman" w:cs="Times New Roman"/>
          <w:color w:val="auto"/>
        </w:rPr>
        <w:t>__</w:t>
      </w:r>
      <w:r w:rsidR="00F63AF5" w:rsidRPr="008A6DB3">
        <w:rPr>
          <w:rFonts w:ascii="Times New Roman" w:eastAsia="Times New Roman" w:hAnsi="Times New Roman" w:cs="Times New Roman"/>
          <w:color w:val="auto"/>
        </w:rPr>
        <w:t xml:space="preserve">Student </w:t>
      </w:r>
      <w:proofErr w:type="spellStart"/>
      <w:r w:rsidR="00F63AF5" w:rsidRPr="008A6DB3">
        <w:rPr>
          <w:color w:val="auto"/>
        </w:rPr>
        <w:t>nga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="00F63AF5" w:rsidRPr="008A6DB3">
        <w:rPr>
          <w:color w:val="auto"/>
        </w:rPr>
        <w:t>Fakulteti</w:t>
      </w:r>
      <w:proofErr w:type="spellEnd"/>
      <w:r>
        <w:rPr>
          <w:color w:val="auto"/>
        </w:rPr>
        <w:t>_______________________________</w:t>
      </w:r>
    </w:p>
    <w:p w:rsidR="00AC05B9" w:rsidRPr="008A6DB3" w:rsidRDefault="00F63AF5">
      <w:pPr>
        <w:ind w:left="607" w:right="395"/>
        <w:rPr>
          <w:color w:val="auto"/>
        </w:rPr>
      </w:pPr>
      <w:r w:rsidRPr="008A6DB3">
        <w:rPr>
          <w:color w:val="auto"/>
        </w:rPr>
        <w:t xml:space="preserve">         (</w:t>
      </w:r>
      <w:proofErr w:type="spellStart"/>
      <w:r w:rsidRPr="008A6DB3">
        <w:rPr>
          <w:color w:val="auto"/>
        </w:rPr>
        <w:t>Emri</w:t>
      </w:r>
      <w:proofErr w:type="spellEnd"/>
      <w:r w:rsidR="007021A6">
        <w:rPr>
          <w:color w:val="auto"/>
        </w:rPr>
        <w:t>/</w:t>
      </w:r>
      <w:proofErr w:type="spellStart"/>
      <w:r w:rsidRPr="008A6DB3">
        <w:rPr>
          <w:color w:val="auto"/>
        </w:rPr>
        <w:t>Mbiemri</w:t>
      </w:r>
      <w:proofErr w:type="spellEnd"/>
      <w:r w:rsidRPr="008A6DB3">
        <w:rPr>
          <w:color w:val="auto"/>
        </w:rPr>
        <w:t xml:space="preserve">) </w:t>
      </w:r>
    </w:p>
    <w:p w:rsidR="00AC05B9" w:rsidRPr="008A6DB3" w:rsidRDefault="00AC05B9" w:rsidP="008A6DB3">
      <w:pPr>
        <w:pStyle w:val="NoSpacing"/>
      </w:pPr>
    </w:p>
    <w:p w:rsidR="00AC05B9" w:rsidRPr="008A6DB3" w:rsidRDefault="007629C8" w:rsidP="008A6DB3">
      <w:pPr>
        <w:pStyle w:val="NoSpacing"/>
        <w:rPr>
          <w:color w:val="auto"/>
        </w:rPr>
      </w:pPr>
      <w:proofErr w:type="spellStart"/>
      <w:proofErr w:type="gramStart"/>
      <w:r w:rsidRPr="008A6DB3">
        <w:t>Adresa</w:t>
      </w:r>
      <w:proofErr w:type="spellEnd"/>
      <w:r w:rsidR="008A6DB3" w:rsidRPr="008A6DB3">
        <w:rPr>
          <w:color w:val="auto"/>
        </w:rPr>
        <w:t>:</w:t>
      </w:r>
      <w:r w:rsidR="003E49DE">
        <w:rPr>
          <w:color w:val="auto"/>
        </w:rPr>
        <w:t>_</w:t>
      </w:r>
      <w:proofErr w:type="gramEnd"/>
      <w:r w:rsidR="003E49DE">
        <w:rPr>
          <w:color w:val="auto"/>
        </w:rPr>
        <w:t>__</w:t>
      </w:r>
      <w:r w:rsidR="008A6DB3" w:rsidRPr="008A6DB3">
        <w:rPr>
          <w:color w:val="auto"/>
        </w:rPr>
        <w:t>_</w:t>
      </w:r>
      <w:r w:rsidR="008A6DB3">
        <w:rPr>
          <w:color w:val="auto"/>
        </w:rPr>
        <w:t>____________________</w:t>
      </w:r>
      <w:r w:rsidR="00F63AF5" w:rsidRPr="008A6DB3">
        <w:rPr>
          <w:rFonts w:ascii="Times New Roman" w:eastAsia="Times New Roman" w:hAnsi="Times New Roman" w:cs="Times New Roman"/>
          <w:color w:val="auto"/>
        </w:rPr>
        <w:t xml:space="preserve">, </w:t>
      </w:r>
      <w:r w:rsidR="00F63AF5" w:rsidRPr="008A6DB3">
        <w:rPr>
          <w:color w:val="auto"/>
        </w:rPr>
        <w:t xml:space="preserve">me </w:t>
      </w:r>
      <w:proofErr w:type="spellStart"/>
      <w:r w:rsidR="00F63AF5" w:rsidRPr="008A6DB3">
        <w:rPr>
          <w:color w:val="auto"/>
        </w:rPr>
        <w:t>letërnjoftim</w:t>
      </w:r>
      <w:proofErr w:type="spellEnd"/>
      <w:r w:rsidR="00F63AF5" w:rsidRPr="008A6DB3">
        <w:rPr>
          <w:color w:val="auto"/>
        </w:rPr>
        <w:t xml:space="preserve"> personal </w:t>
      </w:r>
      <w:proofErr w:type="spellStart"/>
      <w:r w:rsidR="00F63AF5" w:rsidRPr="008A6DB3">
        <w:rPr>
          <w:color w:val="auto"/>
        </w:rPr>
        <w:t>nr</w:t>
      </w:r>
      <w:proofErr w:type="spellEnd"/>
      <w:r w:rsidR="00F63AF5" w:rsidRPr="008A6DB3">
        <w:rPr>
          <w:color w:val="auto"/>
        </w:rPr>
        <w:t>.</w:t>
      </w:r>
      <w:r w:rsidR="008A6DB3">
        <w:rPr>
          <w:color w:val="auto"/>
        </w:rPr>
        <w:t xml:space="preserve">_____________ </w:t>
      </w:r>
      <w:r w:rsidR="00F63AF5" w:rsidRPr="008A6DB3">
        <w:rPr>
          <w:color w:val="auto"/>
        </w:rPr>
        <w:t>(</w:t>
      </w:r>
      <w:proofErr w:type="spellStart"/>
      <w:r w:rsidR="00F63AF5" w:rsidRPr="008A6DB3">
        <w:rPr>
          <w:color w:val="auto"/>
        </w:rPr>
        <w:t>në</w:t>
      </w:r>
      <w:proofErr w:type="spellEnd"/>
      <w:r w:rsidR="00F63AF5" w:rsidRPr="008A6DB3">
        <w:rPr>
          <w:color w:val="auto"/>
        </w:rPr>
        <w:t xml:space="preserve"> </w:t>
      </w:r>
      <w:proofErr w:type="spellStart"/>
      <w:r w:rsidR="00F63AF5" w:rsidRPr="008A6DB3">
        <w:rPr>
          <w:color w:val="auto"/>
        </w:rPr>
        <w:t>t</w:t>
      </w:r>
      <w:r w:rsidRPr="008A6DB3">
        <w:rPr>
          <w:color w:val="auto"/>
        </w:rPr>
        <w:t>ekstin</w:t>
      </w:r>
      <w:proofErr w:type="spellEnd"/>
      <w:r w:rsidRPr="008A6DB3">
        <w:rPr>
          <w:color w:val="auto"/>
        </w:rPr>
        <w:t xml:space="preserve"> e </w:t>
      </w:r>
      <w:proofErr w:type="spellStart"/>
      <w:r w:rsidRPr="008A6DB3">
        <w:rPr>
          <w:color w:val="auto"/>
        </w:rPr>
        <w:t>mëtejmë</w:t>
      </w:r>
      <w:proofErr w:type="spellEnd"/>
      <w:r w:rsidRPr="008A6DB3">
        <w:rPr>
          <w:color w:val="auto"/>
        </w:rPr>
        <w:t xml:space="preserve">: </w:t>
      </w:r>
      <w:proofErr w:type="spellStart"/>
      <w:r w:rsidRPr="008A6DB3">
        <w:rPr>
          <w:color w:val="auto"/>
        </w:rPr>
        <w:t>shfrytëzues</w:t>
      </w:r>
      <w:proofErr w:type="spellEnd"/>
      <w:r w:rsidRPr="008A6DB3">
        <w:rPr>
          <w:color w:val="auto"/>
        </w:rPr>
        <w:t xml:space="preserve"> </w:t>
      </w:r>
      <w:proofErr w:type="spellStart"/>
      <w:r w:rsidR="008A6DB3">
        <w:rPr>
          <w:color w:val="auto"/>
        </w:rPr>
        <w:t>i</w:t>
      </w:r>
      <w:proofErr w:type="spellEnd"/>
      <w:r w:rsidRPr="008A6DB3">
        <w:rPr>
          <w:color w:val="auto"/>
        </w:rPr>
        <w:t xml:space="preserve"> </w:t>
      </w:r>
      <w:proofErr w:type="spellStart"/>
      <w:r w:rsidR="00F63AF5" w:rsidRPr="008A6DB3">
        <w:rPr>
          <w:color w:val="auto"/>
        </w:rPr>
        <w:t>bursë</w:t>
      </w:r>
      <w:r w:rsidRPr="008A6DB3">
        <w:rPr>
          <w:color w:val="auto"/>
        </w:rPr>
        <w:t>s</w:t>
      </w:r>
      <w:proofErr w:type="spellEnd"/>
      <w:r w:rsidRPr="008A6DB3">
        <w:rPr>
          <w:color w:val="auto"/>
        </w:rPr>
        <w:t xml:space="preserve">) </w:t>
      </w:r>
      <w:proofErr w:type="spellStart"/>
      <w:r w:rsidRPr="008A6DB3">
        <w:rPr>
          <w:color w:val="auto"/>
        </w:rPr>
        <w:t>nr</w:t>
      </w:r>
      <w:proofErr w:type="spellEnd"/>
      <w:r w:rsidRPr="008A6DB3">
        <w:rPr>
          <w:color w:val="auto"/>
        </w:rPr>
        <w:t xml:space="preserve">. </w:t>
      </w:r>
      <w:proofErr w:type="spellStart"/>
      <w:r w:rsidR="007021A6">
        <w:rPr>
          <w:color w:val="auto"/>
        </w:rPr>
        <w:t>i</w:t>
      </w:r>
      <w:proofErr w:type="spellEnd"/>
      <w:r w:rsidR="007021A6">
        <w:rPr>
          <w:color w:val="auto"/>
        </w:rPr>
        <w:t xml:space="preserve"> </w:t>
      </w:r>
      <w:proofErr w:type="spellStart"/>
      <w:r w:rsidR="007021A6">
        <w:rPr>
          <w:color w:val="auto"/>
        </w:rPr>
        <w:t>telefonit</w:t>
      </w:r>
      <w:proofErr w:type="spellEnd"/>
      <w:r w:rsidR="003E49DE">
        <w:rPr>
          <w:color w:val="auto"/>
        </w:rPr>
        <w:t>:</w:t>
      </w:r>
      <w:r w:rsidR="00F63AF5" w:rsidRPr="008A6DB3">
        <w:rPr>
          <w:color w:val="auto"/>
        </w:rPr>
        <w:t xml:space="preserve"> </w:t>
      </w:r>
      <w:r w:rsidR="007021A6">
        <w:rPr>
          <w:color w:val="auto"/>
        </w:rPr>
        <w:t>____________</w:t>
      </w:r>
      <w:r w:rsidR="003E49DE">
        <w:rPr>
          <w:color w:val="auto"/>
        </w:rPr>
        <w:t>__</w:t>
      </w:r>
      <w:proofErr w:type="spellStart"/>
      <w:r w:rsidR="003E49DE" w:rsidRPr="008A6DB3">
        <w:rPr>
          <w:color w:val="auto"/>
        </w:rPr>
        <w:t>si</w:t>
      </w:r>
      <w:proofErr w:type="spellEnd"/>
      <w:r w:rsidR="003E49DE" w:rsidRPr="008A6DB3">
        <w:rPr>
          <w:color w:val="auto"/>
        </w:rPr>
        <w:t xml:space="preserve"> </w:t>
      </w:r>
      <w:proofErr w:type="spellStart"/>
      <w:r w:rsidR="003E49DE" w:rsidRPr="008A6DB3">
        <w:rPr>
          <w:color w:val="auto"/>
        </w:rPr>
        <w:t>në</w:t>
      </w:r>
      <w:proofErr w:type="spellEnd"/>
      <w:r w:rsidR="003E49DE" w:rsidRPr="008A6DB3">
        <w:rPr>
          <w:color w:val="auto"/>
        </w:rPr>
        <w:t xml:space="preserve"> </w:t>
      </w:r>
      <w:proofErr w:type="spellStart"/>
      <w:r w:rsidR="003E49DE" w:rsidRPr="008A6DB3">
        <w:rPr>
          <w:color w:val="auto"/>
        </w:rPr>
        <w:t>vijim</w:t>
      </w:r>
      <w:proofErr w:type="spellEnd"/>
      <w:r w:rsidR="003E49DE" w:rsidRPr="008A6DB3">
        <w:rPr>
          <w:color w:val="auto"/>
        </w:rPr>
        <w:t>:</w:t>
      </w:r>
    </w:p>
    <w:p w:rsidR="00AC05B9" w:rsidRPr="008A6DB3" w:rsidRDefault="00AC05B9">
      <w:pPr>
        <w:spacing w:line="259" w:lineRule="auto"/>
        <w:ind w:left="612" w:right="0" w:firstLine="0"/>
        <w:jc w:val="left"/>
        <w:rPr>
          <w:color w:val="auto"/>
        </w:rPr>
      </w:pPr>
    </w:p>
    <w:p w:rsidR="00AC05B9" w:rsidRPr="008A6DB3" w:rsidRDefault="00F63AF5">
      <w:pPr>
        <w:pStyle w:val="Heading1"/>
        <w:ind w:left="212" w:right="0"/>
        <w:rPr>
          <w:color w:val="auto"/>
        </w:rPr>
      </w:pPr>
      <w:r w:rsidRPr="008A6DB3">
        <w:rPr>
          <w:color w:val="auto"/>
        </w:rPr>
        <w:t xml:space="preserve">NENI 1 </w:t>
      </w:r>
    </w:p>
    <w:p w:rsidR="00AC05B9" w:rsidRPr="008A6DB3" w:rsidRDefault="00AC05B9">
      <w:pPr>
        <w:spacing w:line="259" w:lineRule="auto"/>
        <w:ind w:left="612" w:right="0" w:firstLine="0"/>
        <w:jc w:val="left"/>
        <w:rPr>
          <w:color w:val="auto"/>
        </w:rPr>
      </w:pPr>
    </w:p>
    <w:p w:rsidR="00AC05B9" w:rsidRPr="008A6DB3" w:rsidRDefault="00F63AF5">
      <w:pPr>
        <w:ind w:left="607" w:right="395"/>
        <w:rPr>
          <w:color w:val="auto"/>
        </w:rPr>
      </w:pPr>
      <w:proofErr w:type="spellStart"/>
      <w:r w:rsidRPr="008A6DB3">
        <w:rPr>
          <w:color w:val="auto"/>
        </w:rPr>
        <w:t>Objekt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i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Kontratës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për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shfrytëzim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është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shfrytëzimi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i</w:t>
      </w:r>
      <w:proofErr w:type="spellEnd"/>
      <w:r w:rsidRPr="008A6DB3">
        <w:rPr>
          <w:color w:val="auto"/>
        </w:rPr>
        <w:t xml:space="preserve"> </w:t>
      </w:r>
      <w:proofErr w:type="spellStart"/>
      <w:r w:rsidR="004F2C0F">
        <w:rPr>
          <w:color w:val="auto"/>
        </w:rPr>
        <w:t>bursë</w:t>
      </w:r>
      <w:r w:rsidR="007629C8" w:rsidRPr="008A6DB3">
        <w:rPr>
          <w:color w:val="auto"/>
        </w:rPr>
        <w:t>s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për</w:t>
      </w:r>
      <w:proofErr w:type="spellEnd"/>
      <w:r w:rsidRPr="008A6DB3">
        <w:rPr>
          <w:color w:val="auto"/>
        </w:rPr>
        <w:t xml:space="preserve"> student, </w:t>
      </w:r>
      <w:proofErr w:type="spellStart"/>
      <w:r w:rsidRPr="008A6DB3">
        <w:rPr>
          <w:color w:val="auto"/>
        </w:rPr>
        <w:t>për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vitin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akademik</w:t>
      </w:r>
      <w:proofErr w:type="spellEnd"/>
      <w:r w:rsidRPr="008A6DB3">
        <w:rPr>
          <w:color w:val="auto"/>
        </w:rPr>
        <w:t xml:space="preserve"> 20</w:t>
      </w:r>
      <w:r w:rsidR="007021A6">
        <w:rPr>
          <w:color w:val="auto"/>
        </w:rPr>
        <w:t>20</w:t>
      </w:r>
      <w:r w:rsidRPr="008A6DB3">
        <w:rPr>
          <w:color w:val="auto"/>
        </w:rPr>
        <w:t>/2</w:t>
      </w:r>
      <w:r w:rsidR="007021A6">
        <w:rPr>
          <w:color w:val="auto"/>
        </w:rPr>
        <w:t>1</w:t>
      </w:r>
      <w:r w:rsidRPr="008A6DB3">
        <w:rPr>
          <w:color w:val="auto"/>
        </w:rPr>
        <w:t xml:space="preserve">, </w:t>
      </w:r>
      <w:proofErr w:type="spellStart"/>
      <w:r w:rsidRPr="008A6DB3">
        <w:rPr>
          <w:color w:val="auto"/>
        </w:rPr>
        <w:t>në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shumë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prej</w:t>
      </w:r>
      <w:proofErr w:type="spellEnd"/>
      <w:r w:rsidRPr="008A6DB3">
        <w:rPr>
          <w:color w:val="auto"/>
        </w:rPr>
        <w:t xml:space="preserve"> 50 Euro </w:t>
      </w:r>
      <w:proofErr w:type="spellStart"/>
      <w:r w:rsidRPr="008A6DB3">
        <w:rPr>
          <w:color w:val="auto"/>
        </w:rPr>
        <w:t>për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një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muaj</w:t>
      </w:r>
      <w:proofErr w:type="spellEnd"/>
      <w:r w:rsidRPr="008A6DB3">
        <w:rPr>
          <w:color w:val="auto"/>
        </w:rPr>
        <w:t xml:space="preserve">. </w:t>
      </w:r>
    </w:p>
    <w:p w:rsidR="00AC05B9" w:rsidRPr="008A6DB3" w:rsidRDefault="00AC05B9">
      <w:pPr>
        <w:spacing w:line="259" w:lineRule="auto"/>
        <w:ind w:left="612" w:right="0" w:firstLine="0"/>
        <w:jc w:val="left"/>
        <w:rPr>
          <w:color w:val="auto"/>
        </w:rPr>
      </w:pPr>
    </w:p>
    <w:p w:rsidR="00AC05B9" w:rsidRPr="008A6DB3" w:rsidRDefault="00AC05B9">
      <w:pPr>
        <w:spacing w:line="259" w:lineRule="auto"/>
        <w:ind w:left="612" w:right="0" w:firstLine="0"/>
        <w:jc w:val="left"/>
        <w:rPr>
          <w:color w:val="auto"/>
        </w:rPr>
      </w:pPr>
    </w:p>
    <w:p w:rsidR="00AC05B9" w:rsidRPr="008A6DB3" w:rsidRDefault="00F63AF5">
      <w:pPr>
        <w:pStyle w:val="Heading1"/>
        <w:ind w:left="212" w:right="0"/>
        <w:rPr>
          <w:color w:val="auto"/>
        </w:rPr>
      </w:pPr>
      <w:r w:rsidRPr="008A6DB3">
        <w:rPr>
          <w:color w:val="auto"/>
        </w:rPr>
        <w:t xml:space="preserve">NENI 2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r>
        <w:t xml:space="preserve">Me </w:t>
      </w:r>
      <w:proofErr w:type="spellStart"/>
      <w:r>
        <w:t>nënshkrimin</w:t>
      </w:r>
      <w:proofErr w:type="spellEnd"/>
      <w:r>
        <w:t xml:space="preserve"> e </w:t>
      </w:r>
      <w:proofErr w:type="spellStart"/>
      <w:r>
        <w:t>kësaj</w:t>
      </w:r>
      <w:proofErr w:type="spellEnd"/>
      <w:r w:rsidR="007629C8">
        <w:t xml:space="preserve"> </w:t>
      </w:r>
      <w:proofErr w:type="spellStart"/>
      <w:r w:rsidR="007629C8">
        <w:t>Kontrate</w:t>
      </w:r>
      <w:proofErr w:type="spellEnd"/>
      <w:r w:rsidR="007629C8">
        <w:t xml:space="preserve">, </w:t>
      </w:r>
      <w:proofErr w:type="spellStart"/>
      <w:r w:rsidR="007629C8">
        <w:t>dhënësi</w:t>
      </w:r>
      <w:proofErr w:type="spellEnd"/>
      <w:r w:rsidR="007629C8">
        <w:t xml:space="preserve"> </w:t>
      </w:r>
      <w:proofErr w:type="spellStart"/>
      <w:r w:rsidR="007629C8">
        <w:t>i</w:t>
      </w:r>
      <w:proofErr w:type="spellEnd"/>
      <w:r w:rsidR="007629C8">
        <w:t xml:space="preserve"> </w:t>
      </w:r>
      <w:proofErr w:type="spellStart"/>
      <w:r w:rsidR="007629C8">
        <w:t>bursës</w:t>
      </w:r>
      <w:proofErr w:type="spellEnd"/>
      <w:r w:rsidR="007021A6">
        <w:t xml:space="preserve"> </w:t>
      </w:r>
      <w:proofErr w:type="spellStart"/>
      <w:r w:rsidR="007629C8">
        <w:t>i</w:t>
      </w:r>
      <w:r>
        <w:t>a</w:t>
      </w:r>
      <w:proofErr w:type="spellEnd"/>
      <w:r w:rsidR="007021A6">
        <w:t xml:space="preserve"> </w:t>
      </w:r>
      <w:proofErr w:type="spellStart"/>
      <w:r>
        <w:t>dorëzon</w:t>
      </w:r>
      <w:proofErr w:type="spellEnd"/>
      <w:r w:rsidR="007021A6">
        <w:t xml:space="preserve"> </w:t>
      </w:r>
      <w:proofErr w:type="spellStart"/>
      <w:r>
        <w:t>shfrytëzuesit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,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qëllimeve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preambulë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lastRenderedPageBreak/>
        <w:t xml:space="preserve">NENI 3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Dhënësi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>
        <w:t xml:space="preserve"> do </w:t>
      </w:r>
      <w:proofErr w:type="spellStart"/>
      <w:r>
        <w:t>t’</w:t>
      </w:r>
      <w:r w:rsidR="004F2C0F">
        <w:t>i</w:t>
      </w:r>
      <w:proofErr w:type="spellEnd"/>
      <w:r w:rsidR="007021A6">
        <w:t xml:space="preserve"> </w:t>
      </w:r>
      <w:proofErr w:type="spellStart"/>
      <w:r>
        <w:t>dorëzojë</w:t>
      </w:r>
      <w:proofErr w:type="spellEnd"/>
      <w:r w:rsidR="007021A6">
        <w:t xml:space="preserve"> </w:t>
      </w:r>
      <w:proofErr w:type="spellStart"/>
      <w:r>
        <w:t>shfrytëzuesit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shfrytëzim</w:t>
      </w:r>
      <w:proofErr w:type="spellEnd"/>
      <w:r w:rsidR="007021A6">
        <w:t xml:space="preserve"> </w:t>
      </w:r>
      <w:proofErr w:type="spellStart"/>
      <w:r>
        <w:t>bursën</w:t>
      </w:r>
      <w:proofErr w:type="spellEnd"/>
      <w:r w:rsidR="007021A6">
        <w:t xml:space="preserve"> </w:t>
      </w:r>
      <w:proofErr w:type="spellStart"/>
      <w:r>
        <w:t>dhe</w:t>
      </w:r>
      <w:proofErr w:type="spellEnd"/>
      <w:r w:rsidR="007021A6"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shumën</w:t>
      </w:r>
      <w:proofErr w:type="spellEnd"/>
      <w:r w:rsidR="007021A6">
        <w:t xml:space="preserve"> </w:t>
      </w:r>
      <w:proofErr w:type="spellStart"/>
      <w:r>
        <w:t>prej</w:t>
      </w:r>
      <w:proofErr w:type="spellEnd"/>
      <w:r>
        <w:t xml:space="preserve"> 500 Euro,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dhjetë</w:t>
      </w:r>
      <w:proofErr w:type="spellEnd"/>
      <w:r w:rsidR="007021A6"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 w:rsidR="007021A6">
        <w:t xml:space="preserve"> </w:t>
      </w:r>
      <w:proofErr w:type="spellStart"/>
      <w:r>
        <w:t>akademik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262" w:right="0" w:firstLine="0"/>
        <w:jc w:val="center"/>
      </w:pPr>
    </w:p>
    <w:p w:rsidR="00AC05B9" w:rsidRDefault="00F63AF5">
      <w:pPr>
        <w:pStyle w:val="Heading1"/>
        <w:ind w:left="212" w:right="0"/>
      </w:pPr>
      <w:r>
        <w:t xml:space="preserve">NENI 4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Dhënësi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>
        <w:t xml:space="preserve">, </w:t>
      </w:r>
      <w:proofErr w:type="spellStart"/>
      <w:r>
        <w:t>shumat</w:t>
      </w:r>
      <w:proofErr w:type="spellEnd"/>
      <w:r>
        <w:t xml:space="preserve"> e </w:t>
      </w:r>
      <w:proofErr w:type="spellStart"/>
      <w:r>
        <w:t>cekura</w:t>
      </w:r>
      <w:proofErr w:type="spellEnd"/>
      <w:r w:rsidR="007021A6">
        <w:t xml:space="preserve"> </w:t>
      </w:r>
      <w:proofErr w:type="spellStart"/>
      <w:r>
        <w:t>nën</w:t>
      </w:r>
      <w:proofErr w:type="spellEnd"/>
      <w:r w:rsidR="007021A6">
        <w:t xml:space="preserve"> </w:t>
      </w:r>
      <w:proofErr w:type="spellStart"/>
      <w:r>
        <w:t>nenin</w:t>
      </w:r>
      <w:proofErr w:type="spellEnd"/>
      <w:r>
        <w:t xml:space="preserve"> 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, </w:t>
      </w:r>
      <w:proofErr w:type="spellStart"/>
      <w:r>
        <w:t>shfrytëzuesit</w:t>
      </w:r>
      <w:proofErr w:type="spellEnd"/>
      <w:r>
        <w:t xml:space="preserve"> do </w:t>
      </w:r>
      <w:proofErr w:type="spellStart"/>
      <w:r>
        <w:t>t’</w:t>
      </w:r>
      <w:r w:rsidR="004F2C0F">
        <w:t>i</w:t>
      </w:r>
      <w:proofErr w:type="spellEnd"/>
      <w:r w:rsidR="007021A6">
        <w:t xml:space="preserve"> </w:t>
      </w:r>
      <w:proofErr w:type="spellStart"/>
      <w:r>
        <w:t>paguaj</w:t>
      </w:r>
      <w:r w:rsidR="007021A6">
        <w:t>ë</w:t>
      </w:r>
      <w:proofErr w:type="spellEnd"/>
      <w:r w:rsidR="007021A6">
        <w:t xml:space="preserve"> </w:t>
      </w:r>
      <w:proofErr w:type="spellStart"/>
      <w:r>
        <w:t>përmes</w:t>
      </w:r>
      <w:proofErr w:type="spellEnd"/>
      <w:r w:rsidR="007021A6">
        <w:t xml:space="preserve"> </w:t>
      </w:r>
      <w:proofErr w:type="spellStart"/>
      <w:r>
        <w:t>xhirollogarisë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 w:rsidR="007021A6">
        <w:t xml:space="preserve"> </w:t>
      </w:r>
      <w:proofErr w:type="spellStart"/>
      <w:r>
        <w:t>shfrytëzuesi</w:t>
      </w:r>
      <w:proofErr w:type="spellEnd"/>
      <w:r>
        <w:t xml:space="preserve"> do ta </w:t>
      </w:r>
      <w:proofErr w:type="spellStart"/>
      <w:r>
        <w:t>prezantojë</w:t>
      </w:r>
      <w:proofErr w:type="spellEnd"/>
      <w:r>
        <w:t xml:space="preserve">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 w:rsidR="007021A6">
        <w:t xml:space="preserve"> </w:t>
      </w:r>
      <w:proofErr w:type="spellStart"/>
      <w:r>
        <w:t>Kontrate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NENI 5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Dhënësi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>
        <w:t xml:space="preserve">, </w:t>
      </w:r>
      <w:proofErr w:type="spellStart"/>
      <w:r>
        <w:t>autorizon</w:t>
      </w:r>
      <w:proofErr w:type="spellEnd"/>
      <w:r w:rsidR="007021A6">
        <w:t xml:space="preserve"> </w:t>
      </w:r>
      <w:proofErr w:type="spellStart"/>
      <w:r>
        <w:t>Komisionin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ndarjen</w:t>
      </w:r>
      <w:proofErr w:type="spellEnd"/>
      <w:r>
        <w:t xml:space="preserve"> –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bëjë</w:t>
      </w:r>
      <w:proofErr w:type="spellEnd"/>
      <w:r w:rsidR="007021A6">
        <w:t xml:space="preserve"> </w:t>
      </w:r>
      <w:proofErr w:type="spellStart"/>
      <w:r>
        <w:t>mbikëqyrjen</w:t>
      </w:r>
      <w:proofErr w:type="spellEnd"/>
      <w:r>
        <w:t xml:space="preserve"> e </w:t>
      </w:r>
      <w:proofErr w:type="spellStart"/>
      <w:proofErr w:type="gramStart"/>
      <w:r>
        <w:t>realizimit</w:t>
      </w:r>
      <w:proofErr w:type="spellEnd"/>
      <w:r>
        <w:t xml:space="preserve">  </w:t>
      </w:r>
      <w:proofErr w:type="spellStart"/>
      <w:r>
        <w:t>të</w:t>
      </w:r>
      <w:proofErr w:type="spellEnd"/>
      <w:proofErr w:type="gramEnd"/>
      <w:r w:rsidR="007021A6">
        <w:t xml:space="preserve"> </w:t>
      </w:r>
      <w:proofErr w:type="spellStart"/>
      <w:r>
        <w:t>projektit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ndarjen-dhënien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NENI 6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Ndërprerja</w:t>
      </w:r>
      <w:proofErr w:type="spellEnd"/>
      <w:r>
        <w:t xml:space="preserve"> e </w:t>
      </w:r>
      <w:proofErr w:type="spellStart"/>
      <w:r>
        <w:t>Kontratës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 w:rsidR="007021A6">
        <w:t xml:space="preserve"> </w:t>
      </w:r>
      <w:proofErr w:type="spellStart"/>
      <w:r>
        <w:t>nga</w:t>
      </w:r>
      <w:proofErr w:type="spellEnd"/>
      <w:r w:rsidR="007021A6">
        <w:t xml:space="preserve"> </w:t>
      </w:r>
      <w:proofErr w:type="spellStart"/>
      <w:r>
        <w:t>dhënësi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 w:rsidR="007021A6">
        <w:t xml:space="preserve"> </w:t>
      </w:r>
      <w:proofErr w:type="spellStart"/>
      <w:r>
        <w:t>nëse</w:t>
      </w:r>
      <w:proofErr w:type="spellEnd"/>
      <w:r w:rsidR="007021A6">
        <w:t xml:space="preserve"> </w:t>
      </w:r>
      <w:proofErr w:type="spellStart"/>
      <w:r>
        <w:t>vërtetohet</w:t>
      </w:r>
      <w:proofErr w:type="spellEnd"/>
      <w:r w:rsidR="007021A6">
        <w:t xml:space="preserve"> </w:t>
      </w:r>
      <w:proofErr w:type="spellStart"/>
      <w:r>
        <w:t>keqpërdorimi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dokumenteve</w:t>
      </w:r>
      <w:proofErr w:type="spellEnd"/>
      <w:r w:rsidR="007021A6">
        <w:t xml:space="preserve"> </w:t>
      </w:r>
      <w:proofErr w:type="spellStart"/>
      <w:r>
        <w:t>zyrtare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NENI 7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Konfliktet</w:t>
      </w:r>
      <w:proofErr w:type="spellEnd"/>
      <w:r w:rsidR="007021A6">
        <w:t xml:space="preserve"> </w:t>
      </w:r>
      <w:proofErr w:type="spellStart"/>
      <w:r>
        <w:t>eventuale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 w:rsidR="007021A6"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 w:rsidR="007021A6">
        <w:t xml:space="preserve"> </w:t>
      </w:r>
      <w:proofErr w:type="spellStart"/>
      <w:r>
        <w:t>nuk</w:t>
      </w:r>
      <w:proofErr w:type="spellEnd"/>
      <w:r w:rsidR="007021A6"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zgjidhen</w:t>
      </w:r>
      <w:proofErr w:type="spellEnd"/>
      <w:r>
        <w:t xml:space="preserve"> me </w:t>
      </w:r>
      <w:proofErr w:type="spellStart"/>
      <w:r>
        <w:t>marrëveshje</w:t>
      </w:r>
      <w:proofErr w:type="spellEnd"/>
      <w:r>
        <w:t xml:space="preserve">, </w:t>
      </w:r>
      <w:proofErr w:type="spellStart"/>
      <w:r>
        <w:t>siç</w:t>
      </w:r>
      <w:proofErr w:type="spellEnd"/>
      <w:r w:rsidR="007021A6">
        <w:t xml:space="preserve"> </w:t>
      </w:r>
      <w:proofErr w:type="spellStart"/>
      <w:r>
        <w:t>është</w:t>
      </w:r>
      <w:proofErr w:type="spellEnd"/>
      <w:r w:rsidR="007021A6">
        <w:t xml:space="preserve"> </w:t>
      </w:r>
      <w:proofErr w:type="spellStart"/>
      <w:r>
        <w:t>paraparë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6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 w:rsidR="007021A6"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ato</w:t>
      </w:r>
      <w:proofErr w:type="spellEnd"/>
      <w:r>
        <w:t xml:space="preserve"> do </w:t>
      </w:r>
      <w:proofErr w:type="spellStart"/>
      <w:r>
        <w:t>t’</w:t>
      </w:r>
      <w:r w:rsidR="004F2C0F">
        <w:t>i</w:t>
      </w:r>
      <w:proofErr w:type="spellEnd"/>
      <w:r w:rsidR="007021A6">
        <w:t xml:space="preserve"> </w:t>
      </w:r>
      <w:proofErr w:type="spellStart"/>
      <w:r>
        <w:t>parashtrohen</w:t>
      </w:r>
      <w:proofErr w:type="spellEnd"/>
      <w:r w:rsidR="007021A6">
        <w:t xml:space="preserve"> </w:t>
      </w:r>
      <w:proofErr w:type="spellStart"/>
      <w:r>
        <w:t>Gjykatës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kompetencës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NENI 8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Kjo</w:t>
      </w:r>
      <w:proofErr w:type="spellEnd"/>
      <w:r w:rsidR="007021A6">
        <w:t xml:space="preserve"> </w:t>
      </w:r>
      <w:proofErr w:type="spellStart"/>
      <w:r>
        <w:t>Kontratë</w:t>
      </w:r>
      <w:proofErr w:type="spellEnd"/>
      <w:r w:rsidR="007021A6">
        <w:t xml:space="preserve"> </w:t>
      </w:r>
      <w:proofErr w:type="spellStart"/>
      <w:r>
        <w:t>është</w:t>
      </w:r>
      <w:proofErr w:type="spellEnd"/>
      <w:r w:rsidR="007021A6">
        <w:t xml:space="preserve"> </w:t>
      </w:r>
      <w:proofErr w:type="spellStart"/>
      <w:r>
        <w:t>përpiluar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 kopje, 1 kopje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dhënësin</w:t>
      </w:r>
      <w:proofErr w:type="spellEnd"/>
      <w:r>
        <w:t xml:space="preserve"> e </w:t>
      </w:r>
      <w:proofErr w:type="spellStart"/>
      <w:r>
        <w:t>bursës</w:t>
      </w:r>
      <w:proofErr w:type="spellEnd"/>
      <w:r w:rsidR="007021A6">
        <w:t xml:space="preserve"> </w:t>
      </w:r>
      <w:proofErr w:type="spellStart"/>
      <w:r>
        <w:t>dhe</w:t>
      </w:r>
      <w:proofErr w:type="spellEnd"/>
      <w:r>
        <w:t xml:space="preserve"> 1 kopje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shfrytëzuesin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spacing w:line="259" w:lineRule="auto"/>
        <w:ind w:left="612" w:right="0" w:firstLine="0"/>
        <w:jc w:val="left"/>
      </w:pP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Prishtinë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më</w:t>
      </w:r>
      <w:proofErr w:type="spellEnd"/>
      <w:r w:rsidR="007021A6">
        <w:rPr>
          <w:b/>
        </w:rPr>
        <w:t xml:space="preserve"> </w:t>
      </w:r>
      <w:proofErr w:type="spellStart"/>
      <w:r>
        <w:rPr>
          <w:b/>
        </w:rPr>
        <w:t>dt</w:t>
      </w:r>
      <w:proofErr w:type="spellEnd"/>
      <w:r>
        <w:rPr>
          <w:b/>
        </w:rPr>
        <w:t xml:space="preserve">: </w:t>
      </w:r>
      <w:r w:rsidR="008A6DB3">
        <w:rPr>
          <w:b/>
        </w:rPr>
        <w:t>_________________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AC05B9">
      <w:pPr>
        <w:spacing w:line="259" w:lineRule="auto"/>
        <w:ind w:left="612" w:right="0" w:firstLine="0"/>
        <w:jc w:val="left"/>
      </w:pPr>
    </w:p>
    <w:p w:rsidR="008A6DB3" w:rsidRDefault="00F63AF5" w:rsidP="008A6DB3">
      <w:pPr>
        <w:spacing w:line="259" w:lineRule="auto"/>
        <w:ind w:left="607" w:right="0"/>
        <w:jc w:val="left"/>
        <w:rPr>
          <w:b/>
          <w:i/>
        </w:rPr>
      </w:pPr>
      <w:proofErr w:type="spellStart"/>
      <w:r>
        <w:rPr>
          <w:b/>
          <w:i/>
        </w:rPr>
        <w:t>Shfrytëzuesi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bursës</w:t>
      </w:r>
      <w:proofErr w:type="spellEnd"/>
      <w:r w:rsidR="007021A6">
        <w:rPr>
          <w:b/>
          <w:i/>
        </w:rPr>
        <w:t xml:space="preserve">                                                               </w:t>
      </w:r>
      <w:proofErr w:type="spellStart"/>
      <w:r w:rsidR="007021A6">
        <w:rPr>
          <w:b/>
          <w:i/>
        </w:rPr>
        <w:t>p</w:t>
      </w:r>
      <w:r>
        <w:rPr>
          <w:b/>
          <w:i/>
        </w:rPr>
        <w:t>ër</w:t>
      </w:r>
      <w:proofErr w:type="spellEnd"/>
      <w:r w:rsidR="007021A6">
        <w:rPr>
          <w:b/>
          <w:i/>
        </w:rPr>
        <w:t xml:space="preserve"> </w:t>
      </w:r>
      <w:proofErr w:type="spellStart"/>
      <w:r>
        <w:rPr>
          <w:b/>
          <w:i/>
        </w:rPr>
        <w:t>dhënësin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bursës</w:t>
      </w:r>
      <w:proofErr w:type="spellEnd"/>
    </w:p>
    <w:p w:rsidR="008A6DB3" w:rsidRDefault="008A6DB3" w:rsidP="008A6DB3">
      <w:pPr>
        <w:spacing w:line="259" w:lineRule="auto"/>
        <w:ind w:left="607" w:right="0"/>
        <w:jc w:val="left"/>
      </w:pPr>
    </w:p>
    <w:p w:rsidR="00AC05B9" w:rsidRDefault="008A6DB3" w:rsidP="008A6DB3">
      <w:pPr>
        <w:spacing w:line="259" w:lineRule="auto"/>
        <w:ind w:left="607" w:right="0"/>
        <w:jc w:val="left"/>
      </w:pPr>
      <w:r>
        <w:t xml:space="preserve">__________________________                         </w:t>
      </w:r>
      <w:r w:rsidR="00F63AF5">
        <w:rPr>
          <w:rFonts w:ascii="Arial" w:eastAsia="Arial" w:hAnsi="Arial" w:cs="Arial"/>
          <w:b/>
          <w:i/>
        </w:rPr>
        <w:t xml:space="preserve">                      ___________________ </w:t>
      </w:r>
    </w:p>
    <w:p w:rsidR="00AC05B9" w:rsidRDefault="00F63AF5">
      <w:pPr>
        <w:spacing w:line="259" w:lineRule="auto"/>
        <w:ind w:left="607" w:right="0"/>
        <w:jc w:val="left"/>
      </w:pPr>
      <w:proofErr w:type="spellStart"/>
      <w:r>
        <w:rPr>
          <w:b/>
          <w:i/>
        </w:rPr>
        <w:t>Studenti</w:t>
      </w:r>
      <w:proofErr w:type="spellEnd"/>
      <w:r w:rsidR="007021A6">
        <w:rPr>
          <w:b/>
          <w:i/>
        </w:rPr>
        <w:t xml:space="preserve">                                                                                     </w:t>
      </w:r>
      <w:proofErr w:type="spellStart"/>
      <w:r>
        <w:rPr>
          <w:b/>
          <w:i/>
        </w:rPr>
        <w:t>Kryetari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Komunës</w:t>
      </w:r>
      <w:proofErr w:type="spellEnd"/>
    </w:p>
    <w:p w:rsidR="00AC05B9" w:rsidRDefault="00F63AF5">
      <w:pPr>
        <w:spacing w:line="259" w:lineRule="auto"/>
        <w:ind w:left="607" w:right="0"/>
        <w:jc w:val="left"/>
      </w:pPr>
      <w:r>
        <w:rPr>
          <w:b/>
          <w:i/>
        </w:rPr>
        <w:t xml:space="preserve">                                                                                                       Shpend Ahmeti  </w:t>
      </w:r>
    </w:p>
    <w:sectPr w:rsidR="00AC05B9" w:rsidSect="005B3A65">
      <w:pgSz w:w="12240" w:h="15840"/>
      <w:pgMar w:top="953" w:right="1390" w:bottom="1383" w:left="11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B9"/>
    <w:rsid w:val="003E49DE"/>
    <w:rsid w:val="004F2C0F"/>
    <w:rsid w:val="005B3A65"/>
    <w:rsid w:val="007021A6"/>
    <w:rsid w:val="007629C8"/>
    <w:rsid w:val="008A6DB3"/>
    <w:rsid w:val="009D3AE0"/>
    <w:rsid w:val="00A751D2"/>
    <w:rsid w:val="00AC05B9"/>
    <w:rsid w:val="00E9517E"/>
    <w:rsid w:val="00F6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650C"/>
  <w15:docId w15:val="{47FFF078-68D5-4C2E-84C6-627DA74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65"/>
    <w:pPr>
      <w:spacing w:after="0" w:line="248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B3A65"/>
    <w:pPr>
      <w:keepNext/>
      <w:keepLines/>
      <w:spacing w:after="0"/>
      <w:ind w:left="10" w:right="276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3A65"/>
    <w:rPr>
      <w:rFonts w:ascii="Book Antiqua" w:eastAsia="Book Antiqua" w:hAnsi="Book Antiqua" w:cs="Book Antiqua"/>
      <w:b/>
      <w:color w:val="000000"/>
      <w:sz w:val="24"/>
    </w:rPr>
  </w:style>
  <w:style w:type="paragraph" w:styleId="NoSpacing">
    <w:name w:val="No Spacing"/>
    <w:uiPriority w:val="1"/>
    <w:qFormat/>
    <w:rsid w:val="008A6DB3"/>
    <w:pPr>
      <w:spacing w:after="0" w:line="240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7B63-9570-43EE-B741-EF27CD2F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Gresa Deda</dc:creator>
  <cp:keywords/>
  <cp:lastModifiedBy>Hajzer Idrizi</cp:lastModifiedBy>
  <cp:revision>4</cp:revision>
  <dcterms:created xsi:type="dcterms:W3CDTF">2021-03-10T12:52:00Z</dcterms:created>
  <dcterms:modified xsi:type="dcterms:W3CDTF">2021-03-10T13:15:00Z</dcterms:modified>
</cp:coreProperties>
</file>