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48" w:rsidRDefault="00650B38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4290695</wp:posOffset>
            </wp:positionH>
            <wp:positionV relativeFrom="margin">
              <wp:posOffset>-643890</wp:posOffset>
            </wp:positionV>
            <wp:extent cx="2138680" cy="1748155"/>
            <wp:effectExtent l="19050" t="0" r="0" b="0"/>
            <wp:wrapSquare wrapText="bothSides"/>
            <wp:docPr id="6" name="Picture 3" descr="C:\Users\Admin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-90805</wp:posOffset>
            </wp:positionH>
            <wp:positionV relativeFrom="margin">
              <wp:posOffset>-329565</wp:posOffset>
            </wp:positionV>
            <wp:extent cx="1120140" cy="1118870"/>
            <wp:effectExtent l="19050" t="0" r="3810" b="0"/>
            <wp:wrapSquare wrapText="bothSides"/>
            <wp:docPr id="7" name="Picture 4" descr="C:\Users\Admin\Desktop\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attach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B38" w:rsidRPr="00650B38" w:rsidRDefault="00650B38" w:rsidP="00650B38">
      <w:pPr>
        <w:jc w:val="center"/>
        <w:rPr>
          <w:b/>
          <w:sz w:val="28"/>
          <w:szCs w:val="28"/>
        </w:rPr>
      </w:pPr>
      <w:r w:rsidRPr="00650B38">
        <w:rPr>
          <w:b/>
          <w:sz w:val="28"/>
          <w:szCs w:val="28"/>
        </w:rPr>
        <w:t>Konkursi i Pikturës dhe Fotografisë “Prishtina Ime”</w:t>
      </w:r>
    </w:p>
    <w:p w:rsidR="00650B38" w:rsidRDefault="00650B38" w:rsidP="00650B38">
      <w:pPr>
        <w:rPr>
          <w:b/>
          <w:sz w:val="28"/>
          <w:szCs w:val="28"/>
        </w:rPr>
      </w:pPr>
    </w:p>
    <w:p w:rsidR="00650B38" w:rsidRPr="00650B38" w:rsidRDefault="00650B38" w:rsidP="00FC0362">
      <w:pPr>
        <w:jc w:val="both"/>
        <w:rPr>
          <w:b/>
          <w:sz w:val="24"/>
          <w:szCs w:val="24"/>
        </w:rPr>
      </w:pPr>
      <w:r w:rsidRPr="00650B38">
        <w:rPr>
          <w:b/>
          <w:sz w:val="24"/>
          <w:szCs w:val="24"/>
        </w:rPr>
        <w:t xml:space="preserve">Si duket Prishtina juaj? Cila është Prishtina juaj? </w:t>
      </w:r>
    </w:p>
    <w:p w:rsidR="00984C5D" w:rsidRDefault="00984C5D" w:rsidP="00FC0362">
      <w:pPr>
        <w:jc w:val="both"/>
      </w:pPr>
      <w:r>
        <w:t xml:space="preserve">Qendra Kulturore e Fëmijëve të Prishtinës dhe </w:t>
      </w:r>
      <w:proofErr w:type="spellStart"/>
      <w:r>
        <w:t>Yunus</w:t>
      </w:r>
      <w:proofErr w:type="spellEnd"/>
      <w:r>
        <w:t xml:space="preserve"> </w:t>
      </w:r>
      <w:proofErr w:type="spellStart"/>
      <w:r>
        <w:t>Emre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Qendra Kulturore Turke në Prishtinë</w:t>
      </w:r>
      <w:r w:rsidR="00774E85">
        <w:t>,</w:t>
      </w:r>
      <w:r>
        <w:t xml:space="preserve"> organizojnë konkurs të pikturës dhe fotografisë me rastin e “11 Qershorit Ditës së Prishtinës”. Ejani merrni pjesë edhe ju në konkurs, me fotografitë dhe pikturat që i keni bërë. Për të marr pjesë në konkursin me shpërblim të temës “Prishtina Ime” mjafton që t’i dërgoni pikturat dhe fotografitë në lidhje me Prishtinën. </w:t>
      </w:r>
    </w:p>
    <w:p w:rsidR="00984C5D" w:rsidRPr="00650B38" w:rsidRDefault="00984C5D" w:rsidP="00FC0362">
      <w:pPr>
        <w:jc w:val="both"/>
        <w:rPr>
          <w:b/>
        </w:rPr>
      </w:pPr>
      <w:r w:rsidRPr="00650B38">
        <w:rPr>
          <w:b/>
        </w:rPr>
        <w:t xml:space="preserve">Kushtet për pjesëmarrje në konkurs: </w:t>
      </w:r>
    </w:p>
    <w:p w:rsidR="00650B38" w:rsidRDefault="00984C5D" w:rsidP="00FC0362">
      <w:pPr>
        <w:pStyle w:val="ListParagraph"/>
        <w:numPr>
          <w:ilvl w:val="0"/>
          <w:numId w:val="1"/>
        </w:numPr>
        <w:jc w:val="both"/>
      </w:pPr>
      <w:r>
        <w:t>Tema e konkursit është “Prishtina Ime”. Çfarë kuptimi ka Prishtina për ju? Pse e doni Prishtinën? Çfarë është gjëja që e doni më së shumti në Prishtinë?   (Me anë të fotografisë ose pikturës që do ta bëni mundohuni tu jepni përgjigje këtyre pyetjeve).</w:t>
      </w:r>
    </w:p>
    <w:p w:rsidR="00774E85" w:rsidRDefault="00984C5D" w:rsidP="00FC0362">
      <w:pPr>
        <w:pStyle w:val="ListParagraph"/>
        <w:numPr>
          <w:ilvl w:val="0"/>
          <w:numId w:val="1"/>
        </w:numPr>
        <w:jc w:val="both"/>
      </w:pPr>
      <w:r>
        <w:t>Në konkurs mund të marrin pjesë me një pikturë ose fotografi nxënësit e klasave të 5‐të, 6‐ të, 7‐të, 8‐të dhe 9‐të. ‐ Çdo nxënës mund të merr pjesë në konkurs m</w:t>
      </w:r>
      <w:r w:rsidR="00774E85">
        <w:t>e vetëm një pikturë/fotografi</w:t>
      </w:r>
    </w:p>
    <w:p w:rsidR="00B01F6C" w:rsidRDefault="00984C5D" w:rsidP="00FC0362">
      <w:pPr>
        <w:pStyle w:val="ListParagraph"/>
        <w:numPr>
          <w:ilvl w:val="0"/>
          <w:numId w:val="1"/>
        </w:numPr>
        <w:jc w:val="both"/>
      </w:pPr>
      <w:r>
        <w:t xml:space="preserve">Mund të përdoret çdo lloj produkt i ngjyrave për pikturë. (Ngjyra të ujit, </w:t>
      </w:r>
      <w:proofErr w:type="spellStart"/>
      <w:r>
        <w:t>tempera</w:t>
      </w:r>
      <w:proofErr w:type="spellEnd"/>
      <w:r>
        <w:t xml:space="preserve">, ngjyra të drurit, e të ngjashme). </w:t>
      </w:r>
    </w:p>
    <w:p w:rsidR="00650B38" w:rsidRDefault="00984C5D" w:rsidP="00FC0362">
      <w:pPr>
        <w:pStyle w:val="ListParagraph"/>
        <w:numPr>
          <w:ilvl w:val="0"/>
          <w:numId w:val="1"/>
        </w:numPr>
        <w:jc w:val="both"/>
      </w:pPr>
      <w:r>
        <w:t xml:space="preserve">Nuk ka ndonjë kufizim rreth dimensioneve të fotografive dhe pikturave. </w:t>
      </w:r>
    </w:p>
    <w:p w:rsidR="00650B38" w:rsidRDefault="00984C5D" w:rsidP="00FC0362">
      <w:pPr>
        <w:pStyle w:val="ListParagraph"/>
        <w:numPr>
          <w:ilvl w:val="0"/>
          <w:numId w:val="1"/>
        </w:numPr>
        <w:jc w:val="both"/>
      </w:pPr>
      <w:r>
        <w:t xml:space="preserve">Fotografitë duhet të dorëzohen në formë të shtypur kurse pikturat duhet të dorëzohen të vendosura në korniza ose të ngjitura në një karton të fortë dhe të trashë.    </w:t>
      </w:r>
    </w:p>
    <w:p w:rsidR="00650B38" w:rsidRDefault="00984C5D" w:rsidP="00FC0362">
      <w:pPr>
        <w:pStyle w:val="ListParagraph"/>
        <w:numPr>
          <w:ilvl w:val="0"/>
          <w:numId w:val="1"/>
        </w:numPr>
        <w:jc w:val="both"/>
      </w:pPr>
      <w:r>
        <w:t xml:space="preserve">Fotografitë dhe pikturat që do të marrin pjesë në konkurs do të përzgjidhen nga ana e jurisë që do të formohet nga Qendra Kulturore e Fëmijëve në Prishtinë dhe </w:t>
      </w:r>
      <w:proofErr w:type="spellStart"/>
      <w:r>
        <w:t>Yunus</w:t>
      </w:r>
      <w:proofErr w:type="spellEnd"/>
      <w:r>
        <w:t xml:space="preserve"> </w:t>
      </w:r>
      <w:proofErr w:type="spellStart"/>
      <w:r>
        <w:t>Emre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Qendrës Kulturore Turke në Prishtinë. </w:t>
      </w:r>
    </w:p>
    <w:p w:rsidR="00650B38" w:rsidRDefault="00984C5D" w:rsidP="00FC0362">
      <w:pPr>
        <w:pStyle w:val="ListParagraph"/>
        <w:numPr>
          <w:ilvl w:val="0"/>
          <w:numId w:val="1"/>
        </w:numPr>
        <w:jc w:val="both"/>
      </w:pPr>
      <w:r>
        <w:t>Nxënësve që do të fitojnë tre vendet e para në fushën e foto</w:t>
      </w:r>
      <w:r w:rsidR="003E2A49">
        <w:t>grafisë do tu dhurohen aparat </w:t>
      </w:r>
      <w:r>
        <w:t>për fotografi të firmës “</w:t>
      </w:r>
      <w:proofErr w:type="spellStart"/>
      <w:r>
        <w:t>Sony</w:t>
      </w:r>
      <w:proofErr w:type="spellEnd"/>
      <w:r>
        <w:t xml:space="preserve">”, kurse nxënësve që do të fitojnë tre vendet e para në fushën e pikturës do tu dhurohen 40 ngjyra dhe seti i brushave si dhe tavolinë për pikturim dhe këmbalecë piktori. </w:t>
      </w:r>
    </w:p>
    <w:p w:rsidR="00650B38" w:rsidRDefault="00984C5D" w:rsidP="00FC0362">
      <w:pPr>
        <w:pStyle w:val="ListParagraph"/>
        <w:numPr>
          <w:ilvl w:val="0"/>
          <w:numId w:val="1"/>
        </w:numPr>
        <w:jc w:val="both"/>
      </w:pPr>
      <w:r>
        <w:t>Ndërsa 15 fotografitë dhe pikturat të cilat nuk do të mund t’i fitojnë vendet e para por që janë zgjedhur nga ana e jurisë për ekspozim, do të ekspozohen në  </w:t>
      </w:r>
      <w:proofErr w:type="spellStart"/>
      <w:r>
        <w:t>Yunus</w:t>
      </w:r>
      <w:proofErr w:type="spellEnd"/>
      <w:r>
        <w:t xml:space="preserve"> </w:t>
      </w:r>
      <w:proofErr w:type="spellStart"/>
      <w:r>
        <w:t>Emre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Qendrën Kulturore Turke Prishtinë. ‐ Veprat që do të fitojnë vendet e para, do të shpallen në faqet e “</w:t>
      </w:r>
      <w:proofErr w:type="spellStart"/>
      <w:r>
        <w:t>facebook</w:t>
      </w:r>
      <w:proofErr w:type="spellEnd"/>
      <w:r>
        <w:t xml:space="preserve">‐ut” të Qendrës Kulturore të Fëmijëve të Prishtinës dhe </w:t>
      </w:r>
      <w:proofErr w:type="spellStart"/>
      <w:r>
        <w:t>Yunus</w:t>
      </w:r>
      <w:proofErr w:type="spellEnd"/>
      <w:r>
        <w:t xml:space="preserve"> </w:t>
      </w:r>
      <w:proofErr w:type="spellStart"/>
      <w:r>
        <w:t>Emre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Qendrës Kulturore Turke Prishtinë si dhe në faqet zyrtare të institucioneve përkatëse. </w:t>
      </w:r>
    </w:p>
    <w:p w:rsidR="00984C5D" w:rsidRDefault="00984C5D" w:rsidP="00FC0362">
      <w:pPr>
        <w:pStyle w:val="ListParagraph"/>
        <w:numPr>
          <w:ilvl w:val="0"/>
          <w:numId w:val="1"/>
        </w:numPr>
        <w:jc w:val="both"/>
      </w:pPr>
      <w:r>
        <w:t>Shpërblimet e konkurruesve që do të fitojnë vendet e para</w:t>
      </w:r>
      <w:r w:rsidR="00A94D51">
        <w:t>,</w:t>
      </w:r>
      <w:r>
        <w:t xml:space="preserve"> do tu ndahen me datën 11 Qershor 2016 në </w:t>
      </w:r>
      <w:proofErr w:type="spellStart"/>
      <w:r>
        <w:t>Yunus</w:t>
      </w:r>
      <w:proofErr w:type="spellEnd"/>
      <w:r>
        <w:t xml:space="preserve"> </w:t>
      </w:r>
      <w:proofErr w:type="spellStart"/>
      <w:r>
        <w:t>Emre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. Në të njëjtën ditë do të ekspozohen edhe 15 fotografitë dhe pikturat tjera. </w:t>
      </w:r>
    </w:p>
    <w:p w:rsidR="00650B38" w:rsidRDefault="00650B38" w:rsidP="00FC0362">
      <w:pPr>
        <w:pStyle w:val="ListParagraph"/>
        <w:jc w:val="both"/>
      </w:pPr>
    </w:p>
    <w:p w:rsidR="00650B38" w:rsidRDefault="00984C5D" w:rsidP="00FC0362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>
        <w:lastRenderedPageBreak/>
        <w:t>Pikturat/fotografitë duhet të dorëzohen mes datave 31.05.201</w:t>
      </w:r>
      <w:r w:rsidR="00F0416B">
        <w:t>6</w:t>
      </w:r>
      <w:r>
        <w:t xml:space="preserve"> – 09.06.201</w:t>
      </w:r>
      <w:r w:rsidR="00F0416B">
        <w:t>6</w:t>
      </w:r>
      <w:r>
        <w:t xml:space="preserve"> duke filluar nga ora 9.00 – 16.00 në “</w:t>
      </w:r>
      <w:proofErr w:type="spellStart"/>
      <w:r>
        <w:t>Yunus</w:t>
      </w:r>
      <w:proofErr w:type="spellEnd"/>
      <w:r>
        <w:t xml:space="preserve"> </w:t>
      </w:r>
      <w:proofErr w:type="spellStart"/>
      <w:r>
        <w:t>Emre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Qendra Kulturore Turke në Prishtinë”.</w:t>
      </w:r>
    </w:p>
    <w:p w:rsidR="00650B38" w:rsidRDefault="00984C5D" w:rsidP="00FC0362">
      <w:pPr>
        <w:pStyle w:val="ListParagraph"/>
        <w:numPr>
          <w:ilvl w:val="0"/>
          <w:numId w:val="1"/>
        </w:numPr>
        <w:jc w:val="both"/>
      </w:pPr>
      <w:r>
        <w:t xml:space="preserve">Në fund të këndit të djathtë në pjesën e prapme të pikturave/fotografive duhet tu shënohet në mënyrë të qartë; emri, mbiemri, klasa, shkolla dhe numri i telefonit.  Pikturat e nxënësve nuk do të merren në vlerësim nëse informatat e tyre do të jenë të mangëta. </w:t>
      </w:r>
    </w:p>
    <w:p w:rsidR="003A79E1" w:rsidRDefault="00984C5D" w:rsidP="00FC0362">
      <w:pPr>
        <w:pStyle w:val="ListParagraph"/>
        <w:numPr>
          <w:ilvl w:val="0"/>
          <w:numId w:val="1"/>
        </w:numPr>
        <w:jc w:val="both"/>
      </w:pPr>
      <w:r>
        <w:t xml:space="preserve">Të dhënat që u përkasin konkurruesve do të përdoren vetëm për qëllime të konkursit. </w:t>
      </w:r>
    </w:p>
    <w:p w:rsidR="00626453" w:rsidRDefault="00984C5D" w:rsidP="00FC0362">
      <w:pPr>
        <w:jc w:val="both"/>
      </w:pPr>
      <w:r>
        <w:t>Ju dëshirojmë sukse</w:t>
      </w:r>
      <w:r w:rsidR="000E2289">
        <w:t xml:space="preserve">se gjithë pjesëmarrësve! </w:t>
      </w:r>
    </w:p>
    <w:p w:rsidR="00B4225F" w:rsidRPr="00C272DD" w:rsidRDefault="000E2289" w:rsidP="00FC0362">
      <w:pPr>
        <w:jc w:val="both"/>
      </w:pPr>
      <w:r>
        <w:t>Adresa</w:t>
      </w:r>
      <w:r w:rsidR="00984C5D">
        <w:t xml:space="preserve"> ku mund ti sillni punimet tuaja: </w:t>
      </w:r>
    </w:p>
    <w:p w:rsidR="00984C5D" w:rsidRPr="00B4225F" w:rsidRDefault="00984C5D" w:rsidP="00984C5D">
      <w:pPr>
        <w:rPr>
          <w:b/>
        </w:rPr>
      </w:pPr>
      <w:proofErr w:type="spellStart"/>
      <w:r w:rsidRPr="00B4225F">
        <w:rPr>
          <w:b/>
        </w:rPr>
        <w:t>Yunus</w:t>
      </w:r>
      <w:proofErr w:type="spellEnd"/>
      <w:r w:rsidRPr="00B4225F">
        <w:rPr>
          <w:b/>
        </w:rPr>
        <w:t xml:space="preserve"> </w:t>
      </w:r>
      <w:proofErr w:type="spellStart"/>
      <w:r w:rsidRPr="00B4225F">
        <w:rPr>
          <w:b/>
        </w:rPr>
        <w:t>Emre</w:t>
      </w:r>
      <w:proofErr w:type="spellEnd"/>
      <w:r w:rsidRPr="00B4225F">
        <w:rPr>
          <w:b/>
        </w:rPr>
        <w:t xml:space="preserve"> </w:t>
      </w:r>
      <w:proofErr w:type="spellStart"/>
      <w:r w:rsidRPr="00B4225F">
        <w:rPr>
          <w:b/>
        </w:rPr>
        <w:t>Enstitüsü</w:t>
      </w:r>
      <w:proofErr w:type="spellEnd"/>
      <w:r w:rsidRPr="00B4225F">
        <w:rPr>
          <w:b/>
        </w:rPr>
        <w:t xml:space="preserve"> Qendra Kulturore Turke në Prishtinë. </w:t>
      </w:r>
    </w:p>
    <w:p w:rsidR="00984C5D" w:rsidRPr="00B4225F" w:rsidRDefault="00984C5D">
      <w:pPr>
        <w:rPr>
          <w:b/>
        </w:rPr>
      </w:pPr>
      <w:r w:rsidRPr="00B4225F">
        <w:rPr>
          <w:b/>
        </w:rPr>
        <w:t xml:space="preserve">Adresa : Lagjja </w:t>
      </w:r>
      <w:proofErr w:type="spellStart"/>
      <w:r w:rsidRPr="00B4225F">
        <w:rPr>
          <w:b/>
        </w:rPr>
        <w:t>Pejton</w:t>
      </w:r>
      <w:proofErr w:type="spellEnd"/>
      <w:r w:rsidRPr="00B4225F">
        <w:rPr>
          <w:b/>
        </w:rPr>
        <w:t xml:space="preserve">, Rr. Mujo Ulqinaku nr </w:t>
      </w:r>
      <w:r w:rsidR="0003682A">
        <w:rPr>
          <w:b/>
        </w:rPr>
        <w:t>5</w:t>
      </w:r>
      <w:r w:rsidRPr="00B4225F">
        <w:rPr>
          <w:b/>
        </w:rPr>
        <w:t xml:space="preserve">0, 10000 Prishtinë/ Kosovë </w:t>
      </w:r>
    </w:p>
    <w:p w:rsidR="00984C5D" w:rsidRPr="00B4225F" w:rsidRDefault="00984C5D">
      <w:pPr>
        <w:rPr>
          <w:b/>
        </w:rPr>
      </w:pPr>
      <w:r w:rsidRPr="00B4225F">
        <w:rPr>
          <w:b/>
        </w:rPr>
        <w:t>Telefoni:</w:t>
      </w:r>
      <w:r w:rsidR="00650B38">
        <w:rPr>
          <w:b/>
        </w:rPr>
        <w:t xml:space="preserve"> </w:t>
      </w:r>
      <w:r w:rsidRPr="00B4225F">
        <w:rPr>
          <w:b/>
        </w:rPr>
        <w:t xml:space="preserve">038 609 415, </w:t>
      </w:r>
    </w:p>
    <w:p w:rsidR="00984C5D" w:rsidRPr="00B4225F" w:rsidRDefault="00984C5D">
      <w:pPr>
        <w:rPr>
          <w:b/>
        </w:rPr>
      </w:pPr>
      <w:proofErr w:type="spellStart"/>
      <w:r w:rsidRPr="00B4225F">
        <w:rPr>
          <w:b/>
        </w:rPr>
        <w:t>email</w:t>
      </w:r>
      <w:proofErr w:type="spellEnd"/>
      <w:r w:rsidRPr="00B4225F">
        <w:rPr>
          <w:b/>
        </w:rPr>
        <w:t xml:space="preserve">: </w:t>
      </w:r>
      <w:hyperlink r:id="rId7" w:history="1">
        <w:r w:rsidRPr="00B4225F">
          <w:rPr>
            <w:rStyle w:val="Hyperlink"/>
            <w:b/>
          </w:rPr>
          <w:t>pristine@yee.org.tr</w:t>
        </w:r>
      </w:hyperlink>
      <w:r w:rsidRPr="00B4225F">
        <w:rPr>
          <w:b/>
        </w:rPr>
        <w:t xml:space="preserve">  ose </w:t>
      </w:r>
      <w:hyperlink r:id="rId8" w:history="1">
        <w:r w:rsidRPr="00B4225F">
          <w:rPr>
            <w:rStyle w:val="Hyperlink"/>
            <w:b/>
          </w:rPr>
          <w:t>pristineye@gmail.com</w:t>
        </w:r>
      </w:hyperlink>
      <w:r w:rsidRPr="00B4225F">
        <w:rPr>
          <w:b/>
        </w:rPr>
        <w:t xml:space="preserve"> </w:t>
      </w:r>
    </w:p>
    <w:p w:rsidR="00DE6E5D" w:rsidRPr="00B4225F" w:rsidRDefault="00984C5D">
      <w:pPr>
        <w:rPr>
          <w:b/>
        </w:rPr>
      </w:pPr>
      <w:r w:rsidRPr="00B4225F">
        <w:rPr>
          <w:b/>
          <w:noProof/>
          <w:lang w:val="en-US"/>
        </w:rPr>
        <w:drawing>
          <wp:inline distT="0" distB="0" distL="0" distR="0">
            <wp:extent cx="201371" cy="124359"/>
            <wp:effectExtent l="19050" t="0" r="8179" b="0"/>
            <wp:docPr id="2" name="Picture 1" descr="C:\Users\Admi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5" cy="12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25F">
        <w:rPr>
          <w:b/>
        </w:rPr>
        <w:t>/</w:t>
      </w:r>
      <w:proofErr w:type="spellStart"/>
      <w:r w:rsidRPr="00B4225F">
        <w:rPr>
          <w:b/>
        </w:rPr>
        <w:t>yeepristine</w:t>
      </w:r>
      <w:proofErr w:type="spellEnd"/>
      <w:r w:rsidRPr="00B4225F">
        <w:rPr>
          <w:b/>
        </w:rPr>
        <w:t xml:space="preserve"> </w:t>
      </w:r>
      <w:r w:rsidR="00C562D1" w:rsidRPr="00B4225F">
        <w:rPr>
          <w:b/>
          <w:noProof/>
          <w:lang w:val="en-US"/>
        </w:rPr>
        <w:drawing>
          <wp:inline distT="0" distB="0" distL="0" distR="0">
            <wp:extent cx="190195" cy="124358"/>
            <wp:effectExtent l="19050" t="0" r="305" b="0"/>
            <wp:docPr id="4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0" cy="12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25F">
        <w:rPr>
          <w:b/>
        </w:rPr>
        <w:t>/</w:t>
      </w:r>
      <w:proofErr w:type="spellStart"/>
      <w:r w:rsidRPr="00B4225F">
        <w:rPr>
          <w:b/>
        </w:rPr>
        <w:t>yeepristine</w:t>
      </w:r>
      <w:proofErr w:type="spellEnd"/>
    </w:p>
    <w:sectPr w:rsidR="00DE6E5D" w:rsidRPr="00B4225F" w:rsidSect="00DE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1EEA"/>
    <w:multiLevelType w:val="hybridMultilevel"/>
    <w:tmpl w:val="4E68433E"/>
    <w:lvl w:ilvl="0" w:tplc="98021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4C5D"/>
    <w:rsid w:val="000351A4"/>
    <w:rsid w:val="0003682A"/>
    <w:rsid w:val="000435FB"/>
    <w:rsid w:val="000B7461"/>
    <w:rsid w:val="000E06E0"/>
    <w:rsid w:val="000E2289"/>
    <w:rsid w:val="00101FF6"/>
    <w:rsid w:val="00122445"/>
    <w:rsid w:val="00161BA4"/>
    <w:rsid w:val="001634FF"/>
    <w:rsid w:val="00180F0E"/>
    <w:rsid w:val="001846EC"/>
    <w:rsid w:val="001A35E6"/>
    <w:rsid w:val="001E42B0"/>
    <w:rsid w:val="001F76B4"/>
    <w:rsid w:val="00275240"/>
    <w:rsid w:val="002E05A7"/>
    <w:rsid w:val="002F4825"/>
    <w:rsid w:val="00321F39"/>
    <w:rsid w:val="00326A87"/>
    <w:rsid w:val="0039516D"/>
    <w:rsid w:val="003A79E1"/>
    <w:rsid w:val="003D142A"/>
    <w:rsid w:val="003E2A49"/>
    <w:rsid w:val="003F386D"/>
    <w:rsid w:val="004400CF"/>
    <w:rsid w:val="00440D8D"/>
    <w:rsid w:val="004422EB"/>
    <w:rsid w:val="0049758C"/>
    <w:rsid w:val="004A2896"/>
    <w:rsid w:val="004D64F5"/>
    <w:rsid w:val="00506AE3"/>
    <w:rsid w:val="005126AF"/>
    <w:rsid w:val="00535E5F"/>
    <w:rsid w:val="005723CC"/>
    <w:rsid w:val="005740AD"/>
    <w:rsid w:val="005F6125"/>
    <w:rsid w:val="00626453"/>
    <w:rsid w:val="00633616"/>
    <w:rsid w:val="00650B38"/>
    <w:rsid w:val="0065262F"/>
    <w:rsid w:val="006552F9"/>
    <w:rsid w:val="006735DA"/>
    <w:rsid w:val="006776AE"/>
    <w:rsid w:val="00677E40"/>
    <w:rsid w:val="006B369D"/>
    <w:rsid w:val="006B6ED1"/>
    <w:rsid w:val="00744C80"/>
    <w:rsid w:val="00765898"/>
    <w:rsid w:val="00773E54"/>
    <w:rsid w:val="00774E85"/>
    <w:rsid w:val="007E7D7B"/>
    <w:rsid w:val="007E7FC2"/>
    <w:rsid w:val="008939C2"/>
    <w:rsid w:val="00896635"/>
    <w:rsid w:val="008B3DDE"/>
    <w:rsid w:val="008C4CA0"/>
    <w:rsid w:val="008D2A48"/>
    <w:rsid w:val="008D53B7"/>
    <w:rsid w:val="00903059"/>
    <w:rsid w:val="0092157A"/>
    <w:rsid w:val="009275A0"/>
    <w:rsid w:val="00965A02"/>
    <w:rsid w:val="00975BAB"/>
    <w:rsid w:val="00984C5D"/>
    <w:rsid w:val="00995301"/>
    <w:rsid w:val="009E7B7A"/>
    <w:rsid w:val="00A144AB"/>
    <w:rsid w:val="00A207BE"/>
    <w:rsid w:val="00A86E89"/>
    <w:rsid w:val="00A94D51"/>
    <w:rsid w:val="00AA0380"/>
    <w:rsid w:val="00AB550D"/>
    <w:rsid w:val="00B01F6C"/>
    <w:rsid w:val="00B1454B"/>
    <w:rsid w:val="00B20119"/>
    <w:rsid w:val="00B4225F"/>
    <w:rsid w:val="00C21778"/>
    <w:rsid w:val="00C272DD"/>
    <w:rsid w:val="00C453B5"/>
    <w:rsid w:val="00C562D1"/>
    <w:rsid w:val="00C86738"/>
    <w:rsid w:val="00C87210"/>
    <w:rsid w:val="00CA147C"/>
    <w:rsid w:val="00CC5E0F"/>
    <w:rsid w:val="00CC79A8"/>
    <w:rsid w:val="00D2577F"/>
    <w:rsid w:val="00D45C0B"/>
    <w:rsid w:val="00DD0C69"/>
    <w:rsid w:val="00DD29F0"/>
    <w:rsid w:val="00DE6E5D"/>
    <w:rsid w:val="00DF1D77"/>
    <w:rsid w:val="00E37DFC"/>
    <w:rsid w:val="00EC1696"/>
    <w:rsid w:val="00F0356A"/>
    <w:rsid w:val="00F0416B"/>
    <w:rsid w:val="00F20847"/>
    <w:rsid w:val="00F41424"/>
    <w:rsid w:val="00FB73E7"/>
    <w:rsid w:val="00FC0362"/>
    <w:rsid w:val="00FD278D"/>
    <w:rsid w:val="00F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5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C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5D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5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tineye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ristine@yee.org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2016-05-31T06:38:00Z</dcterms:created>
  <dcterms:modified xsi:type="dcterms:W3CDTF">2016-06-08T07:23:00Z</dcterms:modified>
</cp:coreProperties>
</file>